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5D4314F"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0B045F92" w:rsidR="00A718FA" w:rsidRDefault="00A27004" w:rsidP="00A718FA">
      <w:pPr>
        <w:pStyle w:val="Boxshort"/>
      </w:pPr>
      <w:r>
        <w:t>17/04/2025</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2AD01112" w:rsidR="007F2E94" w:rsidRDefault="00663814">
      <w:pPr>
        <w:pStyle w:val="Box23rd"/>
      </w:pPr>
      <w:r w:rsidRPr="00663814">
        <w:t>139946/FO/2024</w:t>
      </w:r>
    </w:p>
    <w:p w14:paraId="688D094A" w14:textId="1E748A6B" w:rsidR="007F2E94" w:rsidRDefault="000D7263">
      <w:pPr>
        <w:rPr>
          <w:b/>
          <w:bCs/>
        </w:rPr>
      </w:pPr>
      <w:r>
        <w:rPr>
          <w:b/>
          <w:bCs/>
        </w:rPr>
        <w:t xml:space="preserve">1.3 </w:t>
      </w:r>
      <w:r w:rsidR="00B8579A">
        <w:rPr>
          <w:b/>
          <w:bCs/>
        </w:rPr>
        <w:t>Local planning authority (LPA)</w:t>
      </w:r>
    </w:p>
    <w:p w14:paraId="688D094B" w14:textId="73B0D4FC" w:rsidR="007F2E94" w:rsidRDefault="00663814">
      <w:pPr>
        <w:pStyle w:val="Box23rd"/>
      </w:pPr>
      <w:r>
        <w:t>Manchester City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3215BF75" w:rsidR="003D5D47" w:rsidRDefault="00663814" w:rsidP="003D5D47">
      <w:pPr>
        <w:pStyle w:val="Box23rd"/>
      </w:pPr>
      <w:r w:rsidRPr="00663814">
        <w:t>SD 84941 02730</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7931BB92" w:rsidR="008311D1" w:rsidRDefault="00A27004" w:rsidP="008311D1">
      <w:pPr>
        <w:pStyle w:val="Boxwide"/>
      </w:pPr>
      <w:r>
        <w:t xml:space="preserve">Development of 24 Affordable Homes (x9 Social Rent and x15 Affordable Rent) </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5C3B5BD7" w:rsidR="007F2E94" w:rsidRDefault="00353D05">
      <w:pPr>
        <w:pStyle w:val="Box23rd"/>
      </w:pPr>
      <w:r>
        <w:t>Tomos Hughes</w:t>
      </w:r>
    </w:p>
    <w:p w14:paraId="4608378F" w14:textId="640A0C84" w:rsidR="00A718FA" w:rsidRDefault="000D7263" w:rsidP="00A718FA">
      <w:pPr>
        <w:rPr>
          <w:b/>
          <w:bCs/>
        </w:rPr>
      </w:pPr>
      <w:r>
        <w:rPr>
          <w:b/>
          <w:bCs/>
        </w:rPr>
        <w:t xml:space="preserve">2.2 </w:t>
      </w:r>
      <w:r w:rsidR="003D5D47">
        <w:rPr>
          <w:b/>
          <w:bCs/>
        </w:rPr>
        <w:t>Company name</w:t>
      </w:r>
    </w:p>
    <w:p w14:paraId="4448518D" w14:textId="57F55AE1" w:rsidR="00A718FA" w:rsidRDefault="00353D05" w:rsidP="00A718FA">
      <w:pPr>
        <w:pStyle w:val="Box23rd"/>
      </w:pPr>
      <w:r>
        <w:t>Great Places Housing</w:t>
      </w:r>
    </w:p>
    <w:p w14:paraId="688D0956" w14:textId="646E2D18" w:rsidR="007F2E94" w:rsidRDefault="000D7263">
      <w:pPr>
        <w:rPr>
          <w:b/>
          <w:bCs/>
        </w:rPr>
      </w:pPr>
      <w:r>
        <w:rPr>
          <w:b/>
          <w:bCs/>
        </w:rPr>
        <w:lastRenderedPageBreak/>
        <w:t xml:space="preserve">2.3 </w:t>
      </w:r>
      <w:r w:rsidR="00DB5CF1">
        <w:rPr>
          <w:b/>
          <w:bCs/>
        </w:rPr>
        <w:t>Address</w:t>
      </w:r>
    </w:p>
    <w:p w14:paraId="688D0957" w14:textId="15E967CD" w:rsidR="007F2E94" w:rsidRDefault="00A27004">
      <w:pPr>
        <w:pStyle w:val="Box23rd"/>
      </w:pPr>
      <w:r>
        <w:t>2a Derwent Avenue, West Didsbury, Manchester, M21 7QP</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178985E8" w:rsidR="00A718FA" w:rsidRDefault="00A27004" w:rsidP="00A718FA">
      <w:pPr>
        <w:pStyle w:val="Box23rd"/>
      </w:pPr>
      <w:r>
        <w:t xml:space="preserve">Tomos.Hughes@greatplaces.org.uk </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4124A10F" w:rsidR="007F2E94" w:rsidRDefault="00A27004">
      <w:pPr>
        <w:pStyle w:val="Box23rd"/>
      </w:pPr>
      <w:r>
        <w:t>07580 839936</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609292C1" w:rsidR="008311D1" w:rsidRPr="00212099" w:rsidRDefault="00A27004" w:rsidP="008311D1">
      <w:pPr>
        <w:pStyle w:val="Boxshort"/>
        <w:rPr>
          <w:rFonts w:ascii="Bradley Hand ITC" w:hAnsi="Bradley Hand ITC"/>
        </w:rPr>
      </w:pPr>
      <w:r w:rsidRPr="00212099">
        <w:rPr>
          <w:rFonts w:ascii="Bradley Hand ITC" w:hAnsi="Bradley Hand ITC"/>
        </w:rPr>
        <w:t>Tomos Hughes</w:t>
      </w:r>
    </w:p>
    <w:p w14:paraId="3822D3AD" w14:textId="6F482A36" w:rsidR="0000076B" w:rsidRDefault="000D7263" w:rsidP="000423B4">
      <w:pPr>
        <w:rPr>
          <w:b/>
          <w:bCs/>
        </w:rPr>
      </w:pPr>
      <w:r>
        <w:rPr>
          <w:b/>
          <w:bCs/>
        </w:rPr>
        <w:t xml:space="preserve">2.8 </w:t>
      </w:r>
      <w:r w:rsidR="0000076B">
        <w:rPr>
          <w:b/>
          <w:bCs/>
        </w:rPr>
        <w:t>Date</w:t>
      </w:r>
    </w:p>
    <w:p w14:paraId="5A15361B" w14:textId="636FB90C" w:rsidR="008311D1" w:rsidRDefault="00A27004" w:rsidP="008311D1">
      <w:pPr>
        <w:pStyle w:val="Boxshort"/>
      </w:pPr>
      <w:r>
        <w:t>17/04/2025</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40214397" w:rsidR="00A718FA" w:rsidRDefault="00353D05" w:rsidP="00A718FA">
      <w:pPr>
        <w:pStyle w:val="Box23rd"/>
      </w:pPr>
      <w:r>
        <w:t>Alex Rose</w:t>
      </w:r>
    </w:p>
    <w:p w14:paraId="698BB615" w14:textId="108FFB19" w:rsidR="00A718FA" w:rsidRDefault="000D7263" w:rsidP="00A718FA">
      <w:pPr>
        <w:rPr>
          <w:b/>
          <w:bCs/>
        </w:rPr>
      </w:pPr>
      <w:r>
        <w:rPr>
          <w:b/>
          <w:bCs/>
        </w:rPr>
        <w:t xml:space="preserve">3.2 </w:t>
      </w:r>
      <w:r w:rsidR="008311D1">
        <w:rPr>
          <w:b/>
          <w:bCs/>
        </w:rPr>
        <w:t>Company name</w:t>
      </w:r>
    </w:p>
    <w:p w14:paraId="2FD53ED0" w14:textId="4C0D0966" w:rsidR="00A718FA" w:rsidRDefault="00353D05" w:rsidP="00A718FA">
      <w:pPr>
        <w:pStyle w:val="Box23rd"/>
      </w:pPr>
      <w:proofErr w:type="spellStart"/>
      <w:r>
        <w:t>Ascerta</w:t>
      </w:r>
      <w:proofErr w:type="spellEnd"/>
    </w:p>
    <w:p w14:paraId="22D77CB8" w14:textId="59095D6C" w:rsidR="00A718FA" w:rsidRDefault="000D7263" w:rsidP="00A718FA">
      <w:pPr>
        <w:rPr>
          <w:b/>
          <w:bCs/>
        </w:rPr>
      </w:pPr>
      <w:r>
        <w:rPr>
          <w:b/>
          <w:bCs/>
        </w:rPr>
        <w:t xml:space="preserve">3.3 </w:t>
      </w:r>
      <w:r w:rsidR="00A718FA">
        <w:rPr>
          <w:b/>
          <w:bCs/>
        </w:rPr>
        <w:t>Address</w:t>
      </w:r>
    </w:p>
    <w:p w14:paraId="3FD85970" w14:textId="7234842C" w:rsidR="00A718FA" w:rsidRDefault="00353D05" w:rsidP="00A718FA">
      <w:pPr>
        <w:pStyle w:val="Box23rd"/>
      </w:pPr>
      <w:r>
        <w:t>Mere One, Leaside, Elton Head Road, Saint Helens WA9 5GG</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79C5C7A1" w:rsidR="00A718FA" w:rsidRDefault="00353D05" w:rsidP="00A718FA">
      <w:pPr>
        <w:pStyle w:val="Box23rd"/>
      </w:pPr>
      <w:r>
        <w:t>alex@landscapetreesecology.com</w:t>
      </w:r>
    </w:p>
    <w:p w14:paraId="74230C63" w14:textId="5387B7EF" w:rsidR="00A718FA" w:rsidRDefault="00044E8F" w:rsidP="00A718FA">
      <w:pPr>
        <w:rPr>
          <w:b/>
          <w:bCs/>
        </w:rPr>
      </w:pPr>
      <w:r>
        <w:rPr>
          <w:b/>
          <w:bCs/>
        </w:rPr>
        <w:t xml:space="preserve">3.5 </w:t>
      </w:r>
      <w:r w:rsidR="00A718FA">
        <w:rPr>
          <w:b/>
          <w:bCs/>
        </w:rPr>
        <w:t>Telephone number</w:t>
      </w:r>
    </w:p>
    <w:p w14:paraId="7F9F341D" w14:textId="272E0C41" w:rsidR="00A718FA" w:rsidRDefault="00353D05" w:rsidP="00A718FA">
      <w:pPr>
        <w:pStyle w:val="Box23rd"/>
      </w:pPr>
      <w:r>
        <w:t>075124634404</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5A26AD7B" w:rsidR="00A718FA" w:rsidRDefault="00416EAD" w:rsidP="00A718FA">
      <w:pPr>
        <w:pStyle w:val="Box23rd"/>
      </w:pPr>
      <w:r>
        <w:rPr>
          <w:noProof/>
        </w:rPr>
        <w:drawing>
          <wp:inline distT="0" distB="0" distL="0" distR="0" wp14:anchorId="5E874D1E" wp14:editId="683154C3">
            <wp:extent cx="504825" cy="266243"/>
            <wp:effectExtent l="0" t="0" r="0" b="635"/>
            <wp:docPr id="694526737"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26737" name="Picture 1" descr="A close-up of a signatur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5124" cy="271675"/>
                    </a:xfrm>
                    <a:prstGeom prst="rect">
                      <a:avLst/>
                    </a:prstGeom>
                    <a:noFill/>
                    <a:ln>
                      <a:noFill/>
                    </a:ln>
                  </pic:spPr>
                </pic:pic>
              </a:graphicData>
            </a:graphic>
          </wp:inline>
        </w:drawing>
      </w:r>
    </w:p>
    <w:p w14:paraId="0F856BE9" w14:textId="5D172A76" w:rsidR="00A718FA" w:rsidRDefault="00044E8F" w:rsidP="00A718FA">
      <w:pPr>
        <w:rPr>
          <w:b/>
          <w:bCs/>
        </w:rPr>
      </w:pPr>
      <w:r>
        <w:rPr>
          <w:b/>
          <w:bCs/>
        </w:rPr>
        <w:t xml:space="preserve">3.8 </w:t>
      </w:r>
      <w:r w:rsidR="00A718FA">
        <w:rPr>
          <w:b/>
          <w:bCs/>
        </w:rPr>
        <w:t>Date</w:t>
      </w:r>
    </w:p>
    <w:p w14:paraId="0C897C4D" w14:textId="57AF0F7E" w:rsidR="00A718FA" w:rsidRDefault="00353D05" w:rsidP="00A718FA">
      <w:pPr>
        <w:pStyle w:val="Box23rd"/>
      </w:pPr>
      <w:r>
        <w:t>12/03/2024</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2CB4EEC5" w:rsidR="006150CE" w:rsidRDefault="00000000" w:rsidP="006150CE">
      <w:sdt>
        <w:sdtPr>
          <w:rPr>
            <w:b/>
            <w:bCs/>
          </w:rPr>
          <w:id w:val="756179222"/>
          <w14:checkbox>
            <w14:checked w14:val="1"/>
            <w14:checkedState w14:val="2612" w14:font="MS Gothic"/>
            <w14:uncheckedState w14:val="2610" w14:font="MS Gothic"/>
          </w14:checkbox>
        </w:sdtPr>
        <w:sdtContent>
          <w:r w:rsidR="00353D05">
            <w:rPr>
              <w:rFonts w:ascii="MS Gothic" w:eastAsia="MS Gothic" w:hAnsi="MS Gothic" w:hint="eastAsia"/>
              <w:b/>
              <w:bCs/>
            </w:rPr>
            <w:t>☒</w:t>
          </w:r>
        </w:sdtContent>
      </w:sdt>
      <w:r w:rsidR="006150CE">
        <w:rPr>
          <w:b/>
          <w:bCs/>
        </w:rPr>
        <w:t xml:space="preserve"> </w:t>
      </w:r>
      <w:r w:rsidR="006150CE">
        <w:t>Yes</w:t>
      </w:r>
    </w:p>
    <w:p w14:paraId="09D58138" w14:textId="57EE0BE3" w:rsidR="006150CE" w:rsidRPr="006150CE" w:rsidRDefault="00000000" w:rsidP="006150CE">
      <w:sdt>
        <w:sdtPr>
          <w:rPr>
            <w:b/>
            <w:bCs/>
          </w:rPr>
          <w:id w:val="-303704993"/>
          <w14:checkbox>
            <w14:checked w14:val="0"/>
            <w14:checkedState w14:val="2612" w14:font="MS Gothic"/>
            <w14:uncheckedState w14:val="2610" w14:font="MS Gothic"/>
          </w14:checkbox>
        </w:sdtPr>
        <w:sdtContent>
          <w:r w:rsidR="00353D05">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2"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62176C6F" w:rsidR="008311D1" w:rsidRDefault="00353D05" w:rsidP="008311D1">
      <w:pPr>
        <w:pStyle w:val="Boxwide"/>
      </w:pPr>
      <w:r>
        <w:t>Woodland enhancement and habitat creation within the development. Offsite offsetting will be undertaken to cover shortfall in units and trading rules.</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2CB03A21" w:rsidR="009B6D7C" w:rsidRDefault="00353D05" w:rsidP="009B6D7C">
      <w:pPr>
        <w:pStyle w:val="Boxwide"/>
      </w:pPr>
      <w:r>
        <w:t>No irreplaceable habitats on site. Woodland on site will be enhanced to improve the overall biodiversity of the site.</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3809182A" w:rsidR="00245DF0" w:rsidRDefault="00000000" w:rsidP="00245DF0">
      <w:sdt>
        <w:sdtPr>
          <w:rPr>
            <w:b/>
            <w:bCs/>
          </w:rPr>
          <w:id w:val="-1029951512"/>
          <w14:checkbox>
            <w14:checked w14:val="1"/>
            <w14:checkedState w14:val="2612" w14:font="MS Gothic"/>
            <w14:uncheckedState w14:val="2610" w14:font="MS Gothic"/>
          </w14:checkbox>
        </w:sdtPr>
        <w:sdtContent>
          <w:r w:rsidR="00353D05">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000000" w:rsidP="00245DF0">
      <w:sdt>
        <w:sdtPr>
          <w:rPr>
            <w:b/>
            <w:bCs/>
          </w:rPr>
          <w:id w:val="917451145"/>
          <w14:checkbox>
            <w14:checked w14:val="0"/>
            <w14:checkedState w14:val="2612" w14:font="MS Gothic"/>
            <w14:uncheckedState w14:val="2610" w14:font="MS Gothic"/>
          </w14:checkbox>
        </w:sdt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55339BE" w:rsidR="009B6D7C" w:rsidRDefault="00000000" w:rsidP="00A718FA">
      <w:sdt>
        <w:sdtPr>
          <w:rPr>
            <w:b/>
            <w:bCs/>
          </w:rPr>
          <w:id w:val="-1169472382"/>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On-site</w:t>
      </w:r>
    </w:p>
    <w:p w14:paraId="41DA66ED" w14:textId="567F9500" w:rsidR="009B6D7C" w:rsidRDefault="00000000" w:rsidP="009B6D7C">
      <w:sdt>
        <w:sdtPr>
          <w:rPr>
            <w:b/>
            <w:bCs/>
          </w:rPr>
          <w:id w:val="105937687"/>
          <w14:checkbox>
            <w14:checked w14:val="0"/>
            <w14:checkedState w14:val="2612" w14:font="MS Gothic"/>
            <w14:uncheckedState w14:val="2610" w14:font="MS Gothic"/>
          </w14:checkbox>
        </w:sdtPr>
        <w:sdtContent>
          <w:r w:rsidR="00353D05">
            <w:rPr>
              <w:rFonts w:ascii="MS Gothic" w:eastAsia="MS Gothic" w:hAnsi="MS Gothic" w:hint="eastAsia"/>
              <w:b/>
              <w:bCs/>
            </w:rPr>
            <w:t>☐</w:t>
          </w:r>
        </w:sdtContent>
      </w:sdt>
      <w:r w:rsidR="009B6D7C">
        <w:rPr>
          <w:b/>
          <w:bCs/>
        </w:rPr>
        <w:t xml:space="preserve"> </w:t>
      </w:r>
      <w:r w:rsidR="009B6D7C" w:rsidRPr="009B6D7C">
        <w:t>Off-site</w:t>
      </w:r>
    </w:p>
    <w:p w14:paraId="7F7082DC" w14:textId="536FC33A" w:rsidR="009B6D7C" w:rsidRDefault="00000000" w:rsidP="009B6D7C">
      <w:pPr>
        <w:rPr>
          <w:b/>
          <w:bCs/>
        </w:rPr>
      </w:pPr>
      <w:sdt>
        <w:sdtPr>
          <w:rPr>
            <w:b/>
            <w:bCs/>
          </w:rPr>
          <w:id w:val="1640916517"/>
          <w14:checkbox>
            <w14:checked w14:val="1"/>
            <w14:checkedState w14:val="2612" w14:font="MS Gothic"/>
            <w14:uncheckedState w14:val="2610" w14:font="MS Gothic"/>
          </w14:checkbox>
        </w:sdtPr>
        <w:sdtContent>
          <w:r w:rsidR="00353D05">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3"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21107FA7" w:rsidR="009B6D7C" w:rsidRDefault="00000000" w:rsidP="009B6D7C">
      <w:sdt>
        <w:sdtPr>
          <w:rPr>
            <w:b/>
            <w:bCs/>
          </w:rPr>
          <w:id w:val="-2120294248"/>
          <w14:checkbox>
            <w14:checked w14:val="1"/>
            <w14:checkedState w14:val="2612" w14:font="MS Gothic"/>
            <w14:uncheckedState w14:val="2610" w14:font="MS Gothic"/>
          </w14:checkbox>
        </w:sdtPr>
        <w:sdtContent>
          <w:r w:rsidR="00353D05">
            <w:rPr>
              <w:rFonts w:ascii="MS Gothic" w:eastAsia="MS Gothic" w:hAnsi="MS Gothic" w:hint="eastAsia"/>
              <w:b/>
              <w:bCs/>
            </w:rPr>
            <w:t>☒</w:t>
          </w:r>
        </w:sdtContent>
      </w:sdt>
      <w:r w:rsidR="009B6D7C">
        <w:rPr>
          <w:b/>
          <w:bCs/>
        </w:rPr>
        <w:t xml:space="preserve"> </w:t>
      </w:r>
      <w:r w:rsidR="009B6D7C">
        <w:t>Yes</w:t>
      </w:r>
    </w:p>
    <w:p w14:paraId="7163E30C" w14:textId="68037757" w:rsidR="009B6D7C" w:rsidRDefault="00000000" w:rsidP="009B6D7C">
      <w:sdt>
        <w:sdtPr>
          <w:rPr>
            <w:b/>
            <w:bCs/>
          </w:rPr>
          <w:id w:val="-1379238095"/>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2AB0319A" w:rsidR="0058521E" w:rsidRDefault="00353D05" w:rsidP="0058521E">
      <w:pPr>
        <w:pStyle w:val="Boxwide"/>
      </w:pPr>
      <w:r>
        <w:t>Enhancing onsite woodland. To be secured within planning conditions 18 and 19.</w:t>
      </w: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57A40944" w:rsidR="0058521E" w:rsidRDefault="00353D05" w:rsidP="0058521E">
      <w:pPr>
        <w:pStyle w:val="Boxshort"/>
      </w:pPr>
      <w:r>
        <w:t>0.33</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258D5D8D" w14:textId="2AAC597A" w:rsidR="00244D40" w:rsidRDefault="00353D05" w:rsidP="00EC510D">
      <w:pPr>
        <w:pStyle w:val="Boxwide"/>
      </w:pPr>
      <w:r>
        <w:t>There is limited room on site for further enhancements. Further to this the habitats on site do not provide room to effectively meet the trading summaries and therefore offsite offsetting will be undertaken to ensure that 10% net gain and trading rules can be met.</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77777777" w:rsidR="00EC510D" w:rsidRDefault="00EC510D" w:rsidP="00EC510D">
      <w:pPr>
        <w:pStyle w:val="Boxwide"/>
      </w:pP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39F0F784" w:rsidR="00EC510D" w:rsidRDefault="00000000" w:rsidP="00EC510D">
      <w:sdt>
        <w:sdtPr>
          <w:rPr>
            <w:b/>
            <w:bCs/>
          </w:rPr>
          <w:id w:val="857479108"/>
          <w14:checkbox>
            <w14:checked w14:val="1"/>
            <w14:checkedState w14:val="2612" w14:font="MS Gothic"/>
            <w14:uncheckedState w14:val="2610" w14:font="MS Gothic"/>
          </w14:checkbox>
        </w:sdtPr>
        <w:sdtContent>
          <w:r w:rsidR="00353D05">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000000" w:rsidP="00EC510D">
      <w:sdt>
        <w:sdtPr>
          <w:rPr>
            <w:b/>
            <w:bCs/>
          </w:rPr>
          <w:id w:val="7425616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7B112E12" w:rsidR="00EC510D" w:rsidRDefault="00000000" w:rsidP="00EC510D">
      <w:sdt>
        <w:sdtPr>
          <w:rPr>
            <w:b/>
            <w:bCs/>
          </w:rPr>
          <w:id w:val="1820153529"/>
          <w14:checkbox>
            <w14:checked w14:val="1"/>
            <w14:checkedState w14:val="2612" w14:font="MS Gothic"/>
            <w14:uncheckedState w14:val="2610" w14:font="MS Gothic"/>
          </w14:checkbox>
        </w:sdtPr>
        <w:sdtContent>
          <w:r w:rsidR="00353D05">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24CA80AF" w:rsidR="00EC510D" w:rsidRDefault="00E85537" w:rsidP="00EC510D">
      <w:pPr>
        <w:pStyle w:val="Box23rd"/>
      </w:pPr>
      <w:r>
        <w:t>P.1957.24 Statutory Biodiversity Metric</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53C6C5D0" w:rsidR="00812A13" w:rsidRDefault="00E85537" w:rsidP="00812A13">
      <w:pPr>
        <w:pStyle w:val="Box23rd"/>
      </w:pPr>
      <w:r>
        <w:t>P.1957.24 Statutory Biodiversity Condition Assessments</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19738422" w:rsidR="00812A13" w:rsidRDefault="002B271B" w:rsidP="00812A13">
      <w:pPr>
        <w:pStyle w:val="Box23rd"/>
      </w:pPr>
      <w:r>
        <w:lastRenderedPageBreak/>
        <w:t>P.1957.24 Parkhill Avenue, Crumpsall Biodiversity Impact Assessment</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39E64EB3" w:rsidR="00812A13" w:rsidRDefault="00532E39" w:rsidP="00812A13">
      <w:pPr>
        <w:pStyle w:val="Boxwide"/>
      </w:pPr>
      <w:r>
        <w:t>P.1957.24.L01 Planting Plan</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0A861BF7" w:rsidR="00EC510D" w:rsidRDefault="00000000" w:rsidP="00EC510D">
      <w:sdt>
        <w:sdtPr>
          <w:rPr>
            <w:b/>
            <w:bCs/>
          </w:rPr>
          <w:id w:val="1931923187"/>
          <w14:checkbox>
            <w14:checked w14:val="1"/>
            <w14:checkedState w14:val="2612" w14:font="MS Gothic"/>
            <w14:uncheckedState w14:val="2610" w14:font="MS Gothic"/>
          </w14:checkbox>
        </w:sdtPr>
        <w:sdtContent>
          <w:r w:rsidR="00532E39">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458E87B0" w:rsidR="00EC510D" w:rsidRDefault="00000000" w:rsidP="00EC510D">
      <w:sdt>
        <w:sdtPr>
          <w:rPr>
            <w:b/>
            <w:bCs/>
          </w:rPr>
          <w:id w:val="-148213818"/>
          <w14:checkbox>
            <w14:checked w14:val="1"/>
            <w14:checkedState w14:val="2612" w14:font="MS Gothic"/>
            <w14:uncheckedState w14:val="2610" w14:font="MS Gothic"/>
          </w14:checkbox>
        </w:sdtPr>
        <w:sdtContent>
          <w:r w:rsidR="00532E39">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59D81EF2" w:rsidR="00B14A68" w:rsidRDefault="00000000" w:rsidP="00B14A68">
      <w:sdt>
        <w:sdtPr>
          <w:rPr>
            <w:b/>
            <w:bCs/>
          </w:rPr>
          <w:id w:val="1768819474"/>
          <w14:checkbox>
            <w14:checked w14:val="1"/>
            <w14:checkedState w14:val="2612" w14:font="MS Gothic"/>
            <w14:uncheckedState w14:val="2610" w14:font="MS Gothic"/>
          </w14:checkbox>
        </w:sdtPr>
        <w:sdtContent>
          <w:r w:rsidR="00532E39">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188472F2" w:rsidR="00D653D7" w:rsidRDefault="001B3531" w:rsidP="00D653D7">
      <w:pPr>
        <w:pStyle w:val="Boxshort"/>
      </w:pPr>
      <w:r>
        <w:t>27/02/2024</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2D61E3BC" w14:textId="39DA8F76" w:rsidR="0021776C" w:rsidRDefault="004E3C56" w:rsidP="00B14A68">
      <w:pPr>
        <w:pStyle w:val="Boxwide"/>
      </w:pPr>
      <w:r>
        <w:t xml:space="preserve">Survey undertaken </w:t>
      </w:r>
      <w:r w:rsidR="001B3531">
        <w:t>in February</w:t>
      </w:r>
    </w:p>
    <w:p w14:paraId="52722358" w14:textId="77777777" w:rsidR="0021776C" w:rsidRDefault="0021776C" w:rsidP="00B14A68">
      <w:pPr>
        <w:pStyle w:val="Boxwide"/>
      </w:pP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50416F5E" w:rsidR="00D653D7" w:rsidRDefault="00DA52E9" w:rsidP="00D653D7">
      <w:pPr>
        <w:pStyle w:val="Boxshort"/>
      </w:pPr>
      <w:r>
        <w:t>1.77</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6217F363" w:rsidR="00D653D7" w:rsidRDefault="00DA52E9" w:rsidP="00D653D7">
      <w:pPr>
        <w:pStyle w:val="Boxshort"/>
      </w:pPr>
      <w:r>
        <w:t>0.27</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4BE1142D" w:rsidR="00D653D7" w:rsidRDefault="00DA52E9"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4D547786" w:rsidR="00D653D7" w:rsidRDefault="00DA52E9" w:rsidP="00D653D7">
      <w:pPr>
        <w:pStyle w:val="Boxshort"/>
      </w:pPr>
      <w:r>
        <w:t>1.55</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04A1ACBB" w:rsidR="00D653D7" w:rsidRDefault="00DA52E9" w:rsidP="00D653D7">
      <w:pPr>
        <w:pStyle w:val="Boxshort"/>
      </w:pPr>
      <w:r>
        <w:t>0.31</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3A711BE0" w:rsidR="00D653D7" w:rsidRDefault="00DA52E9"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7E70479D" w:rsidR="00D653D7" w:rsidRDefault="00DA52E9" w:rsidP="00D653D7">
      <w:pPr>
        <w:pStyle w:val="Boxshort"/>
      </w:pPr>
      <w:r>
        <w:t>-0.16</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0C90CED6" w:rsidR="00D653D7" w:rsidRDefault="00DA52E9" w:rsidP="00D653D7">
      <w:pPr>
        <w:pStyle w:val="Boxshort"/>
      </w:pPr>
      <w:r>
        <w:t>-9.32</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773693A6" w:rsidR="00D653D7" w:rsidRDefault="00DA52E9" w:rsidP="00D653D7">
      <w:pPr>
        <w:pStyle w:val="Boxshort"/>
      </w:pPr>
      <w:r>
        <w:t>+0.04</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241DBCB8" w:rsidR="00D653D7" w:rsidRDefault="00DA52E9" w:rsidP="00D653D7">
      <w:pPr>
        <w:pStyle w:val="Boxshort"/>
      </w:pPr>
      <w:r>
        <w:t>+12.</w:t>
      </w:r>
      <w:r w:rsidR="003D5C13">
        <w:t>97</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184ABB65" w:rsidR="00D653D7" w:rsidRDefault="003D5C13" w:rsidP="00D653D7">
      <w:pPr>
        <w:pStyle w:val="Boxshort"/>
      </w:pPr>
      <w:r>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68990A4C" w:rsidR="00D653D7" w:rsidRDefault="003D5C13" w:rsidP="00D653D7">
      <w:pPr>
        <w:pStyle w:val="Boxshort"/>
      </w:pPr>
      <w:r>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21790E70" w:rsidR="00217D46" w:rsidRDefault="00000000" w:rsidP="00217D46">
      <w:sdt>
        <w:sdtPr>
          <w:rPr>
            <w:b/>
            <w:bCs/>
          </w:rPr>
          <w:id w:val="594370756"/>
          <w14:checkbox>
            <w14:checked w14:val="1"/>
            <w14:checkedState w14:val="2612" w14:font="MS Gothic"/>
            <w14:uncheckedState w14:val="2610" w14:font="MS Gothic"/>
          </w14:checkbox>
        </w:sdtPr>
        <w:sdtContent>
          <w:r w:rsidR="003D5C13">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2B73C256" w:rsidR="00EF6124" w:rsidRDefault="00C03777" w:rsidP="00EF6124">
      <w:pPr>
        <w:pStyle w:val="Boxwide"/>
      </w:pPr>
      <w:r>
        <w:t>Buying biodiversity units</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1DE2D593" w:rsidR="00EF6124" w:rsidRDefault="00C03777" w:rsidP="00EF6124">
      <w:pPr>
        <w:pStyle w:val="Boxshort"/>
      </w:pPr>
      <w:r>
        <w:t>Not yet applied for</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25919E5B" w:rsidR="00EF6124" w:rsidRDefault="00361D98" w:rsidP="00EF6124">
      <w:pPr>
        <w:pStyle w:val="Boxwide"/>
      </w:pPr>
      <w:r>
        <w:t>Not yet applied for</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3EC026CA" w:rsidR="003F5489" w:rsidRDefault="00361D98" w:rsidP="003F5489">
      <w:pPr>
        <w:pStyle w:val="Boxshort"/>
      </w:pPr>
      <w:r>
        <w:t>N/A</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5D882160" w:rsidR="003F5489" w:rsidRDefault="00361D98" w:rsidP="003F5489">
      <w:pPr>
        <w:pStyle w:val="Boxshort"/>
      </w:pPr>
      <w:r>
        <w:t>N/A</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04FCA309" w:rsidR="003F5489" w:rsidRDefault="00361D98" w:rsidP="00361D98">
      <w:pPr>
        <w:pStyle w:val="Boxshort"/>
      </w:pPr>
      <w:r>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14FAD48F" w:rsidR="003F5489" w:rsidRDefault="00361D98" w:rsidP="00361D98">
      <w:pPr>
        <w:pStyle w:val="Boxshort"/>
      </w:pPr>
      <w:r>
        <w:t>N/A</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359F6EDA" w:rsidR="003F5489" w:rsidRDefault="00361D98" w:rsidP="00361D98">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3D766B46" w:rsidR="003F5489" w:rsidRDefault="00361D98" w:rsidP="00361D98">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3CC3960C" w:rsidR="003F5489" w:rsidRDefault="00361D98" w:rsidP="00361D98">
      <w:pPr>
        <w:pStyle w:val="Boxshort"/>
      </w:pPr>
      <w:r>
        <w:t>N/A</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663BA661" w:rsidR="003F5489" w:rsidRDefault="00361D98" w:rsidP="00361D98">
      <w:pPr>
        <w:pStyle w:val="Boxshort"/>
      </w:pPr>
      <w:r>
        <w:t>N/A</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4120E5C6" w:rsidR="003F5489" w:rsidRDefault="00361D98" w:rsidP="00361D98">
      <w:pPr>
        <w:pStyle w:val="Boxshort"/>
      </w:pPr>
      <w:r>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CAA6E37" w14:textId="77777777" w:rsidR="00361D98" w:rsidRDefault="00361D98" w:rsidP="00361D98">
      <w:pPr>
        <w:pStyle w:val="Boxshort"/>
      </w:pPr>
      <w:r>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764FE65" w14:textId="77777777" w:rsidR="00361D98" w:rsidRDefault="00361D98" w:rsidP="00361D98">
      <w:pPr>
        <w:pStyle w:val="Boxshort"/>
      </w:pPr>
      <w:r>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9551FC6" w14:textId="77777777" w:rsidR="00361D98" w:rsidRDefault="00361D98" w:rsidP="00361D98">
      <w:pPr>
        <w:pStyle w:val="Boxshort"/>
      </w:pPr>
      <w:r>
        <w:t>N/A</w:t>
      </w: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0000"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77777777" w:rsidR="00384D18" w:rsidRDefault="00000000" w:rsidP="00384D18">
      <w:sdt>
        <w:sdtPr>
          <w:rPr>
            <w:b/>
            <w:bCs/>
          </w:rPr>
          <w:id w:val="-1521551174"/>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4"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5FEC88F8" w:rsidR="00FB174D" w:rsidRDefault="00F453D5" w:rsidP="00FB174D">
      <w:pPr>
        <w:pStyle w:val="Boxwide"/>
      </w:pPr>
      <w:r>
        <w:t>Yes</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34122D0C" w:rsidR="00FB174D" w:rsidRDefault="00F453D5" w:rsidP="00FB174D">
      <w:pPr>
        <w:pStyle w:val="Boxwide"/>
      </w:pPr>
      <w:r>
        <w:t>Yes</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AF0EB8F" w:rsidR="00FB174D" w:rsidRDefault="00F453D5" w:rsidP="00FB174D">
      <w:pPr>
        <w:pStyle w:val="Boxwide"/>
      </w:pPr>
      <w:r>
        <w:t>No</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4DF492E1" w:rsidR="00FB174D" w:rsidRDefault="00F453D5" w:rsidP="00FB174D">
      <w:pPr>
        <w:pStyle w:val="Boxwide"/>
      </w:pPr>
      <w:r>
        <w:t>No</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77777777" w:rsidR="00B14A68" w:rsidRDefault="00000000" w:rsidP="00B14A68">
      <w:sdt>
        <w:sdtPr>
          <w:rPr>
            <w:b/>
            <w:bCs/>
          </w:rPr>
          <w:id w:val="437253357"/>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0778904F" w14:textId="2BA3B1CB" w:rsidR="00A718FA" w:rsidRPr="000F7852" w:rsidRDefault="00000000" w:rsidP="00B14A68">
      <w:sdt>
        <w:sdtPr>
          <w:rPr>
            <w:b/>
            <w:bCs/>
          </w:rPr>
          <w:id w:val="-1797982435"/>
          <w14:checkbox>
            <w14:checked w14:val="1"/>
            <w14:checkedState w14:val="2612" w14:font="MS Gothic"/>
            <w14:uncheckedState w14:val="2610" w14:font="MS Gothic"/>
          </w14:checkbox>
        </w:sdtPr>
        <w:sdtContent>
          <w:r w:rsidR="0088664F">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5"/>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084ED" w14:textId="77777777" w:rsidR="00B37424" w:rsidRDefault="00B37424">
      <w:r>
        <w:separator/>
      </w:r>
    </w:p>
    <w:p w14:paraId="23086259" w14:textId="77777777" w:rsidR="00B37424" w:rsidRDefault="00B37424"/>
  </w:endnote>
  <w:endnote w:type="continuationSeparator" w:id="0">
    <w:p w14:paraId="2427A85E" w14:textId="77777777" w:rsidR="00B37424" w:rsidRDefault="00B37424">
      <w:r>
        <w:continuationSeparator/>
      </w:r>
    </w:p>
    <w:p w14:paraId="2072F1B2" w14:textId="77777777" w:rsidR="00B37424" w:rsidRDefault="00B37424"/>
  </w:endnote>
  <w:endnote w:type="continuationNotice" w:id="1">
    <w:p w14:paraId="78D74CB3" w14:textId="77777777" w:rsidR="00B37424" w:rsidRDefault="00B37424"/>
    <w:p w14:paraId="76A66A95" w14:textId="77777777" w:rsidR="00B37424" w:rsidRDefault="00B374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r>
      <w:fldChar w:fldCharType="begin"/>
    </w:r>
    <w:r>
      <w:instrText xml:space="preserve"> NUMPAGES \* ARABIC </w:instrText>
    </w:r>
    <w:r>
      <w:fldChar w:fldCharType="separate"/>
    </w:r>
    <w:r>
      <w:t>4</w:t>
    </w:r>
    <w:r>
      <w:fldChar w:fldCharType="end"/>
    </w:r>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EA095" w14:textId="77777777" w:rsidR="00B37424" w:rsidRDefault="00B37424">
      <w:r>
        <w:rPr>
          <w:color w:val="000000"/>
        </w:rPr>
        <w:separator/>
      </w:r>
    </w:p>
    <w:p w14:paraId="1F4357DC" w14:textId="77777777" w:rsidR="00B37424" w:rsidRDefault="00B37424"/>
  </w:footnote>
  <w:footnote w:type="continuationSeparator" w:id="0">
    <w:p w14:paraId="72937628" w14:textId="77777777" w:rsidR="00B37424" w:rsidRDefault="00B37424">
      <w:r>
        <w:continuationSeparator/>
      </w:r>
    </w:p>
    <w:p w14:paraId="1E28DC49" w14:textId="77777777" w:rsidR="00B37424" w:rsidRDefault="00B37424"/>
  </w:footnote>
  <w:footnote w:type="continuationNotice" w:id="1">
    <w:p w14:paraId="75810D02" w14:textId="77777777" w:rsidR="00B37424" w:rsidRDefault="00B37424"/>
    <w:p w14:paraId="72DCF3F1" w14:textId="77777777" w:rsidR="00B37424" w:rsidRDefault="00B374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27075"/>
    <w:rsid w:val="00144772"/>
    <w:rsid w:val="00171472"/>
    <w:rsid w:val="00175F9B"/>
    <w:rsid w:val="00180B7B"/>
    <w:rsid w:val="001835BB"/>
    <w:rsid w:val="00185392"/>
    <w:rsid w:val="001A6D88"/>
    <w:rsid w:val="001B3531"/>
    <w:rsid w:val="001B4B9E"/>
    <w:rsid w:val="001B6B3E"/>
    <w:rsid w:val="001D6992"/>
    <w:rsid w:val="001D77C7"/>
    <w:rsid w:val="001E38B4"/>
    <w:rsid w:val="001E792F"/>
    <w:rsid w:val="001F4BEE"/>
    <w:rsid w:val="0020115A"/>
    <w:rsid w:val="00205B3F"/>
    <w:rsid w:val="00212099"/>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A49E7"/>
    <w:rsid w:val="002B0356"/>
    <w:rsid w:val="002B1ACB"/>
    <w:rsid w:val="002B271B"/>
    <w:rsid w:val="002B4D08"/>
    <w:rsid w:val="002C415D"/>
    <w:rsid w:val="002C5D0D"/>
    <w:rsid w:val="002D3D92"/>
    <w:rsid w:val="002E1276"/>
    <w:rsid w:val="002E4CA1"/>
    <w:rsid w:val="002F47D9"/>
    <w:rsid w:val="002F7590"/>
    <w:rsid w:val="0031039E"/>
    <w:rsid w:val="00315370"/>
    <w:rsid w:val="0032188E"/>
    <w:rsid w:val="00333477"/>
    <w:rsid w:val="00352700"/>
    <w:rsid w:val="00353D05"/>
    <w:rsid w:val="003566FF"/>
    <w:rsid w:val="00361D98"/>
    <w:rsid w:val="0036504E"/>
    <w:rsid w:val="00375BA0"/>
    <w:rsid w:val="00384D18"/>
    <w:rsid w:val="00397151"/>
    <w:rsid w:val="003B0092"/>
    <w:rsid w:val="003B0672"/>
    <w:rsid w:val="003B2923"/>
    <w:rsid w:val="003C1F9D"/>
    <w:rsid w:val="003C4D3A"/>
    <w:rsid w:val="003C6BA8"/>
    <w:rsid w:val="003D5C13"/>
    <w:rsid w:val="003D5D47"/>
    <w:rsid w:val="003D69CF"/>
    <w:rsid w:val="003F5489"/>
    <w:rsid w:val="00403046"/>
    <w:rsid w:val="004119AF"/>
    <w:rsid w:val="00416EAD"/>
    <w:rsid w:val="0042585B"/>
    <w:rsid w:val="00433909"/>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E3C56"/>
    <w:rsid w:val="004F6921"/>
    <w:rsid w:val="004F6D92"/>
    <w:rsid w:val="00501B38"/>
    <w:rsid w:val="00510380"/>
    <w:rsid w:val="0052251A"/>
    <w:rsid w:val="0053253D"/>
    <w:rsid w:val="00532E39"/>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F3AFF"/>
    <w:rsid w:val="005F7596"/>
    <w:rsid w:val="005F7E98"/>
    <w:rsid w:val="006034C1"/>
    <w:rsid w:val="00604186"/>
    <w:rsid w:val="006073C5"/>
    <w:rsid w:val="006074D4"/>
    <w:rsid w:val="006150CE"/>
    <w:rsid w:val="00617A8B"/>
    <w:rsid w:val="00617C44"/>
    <w:rsid w:val="006334C3"/>
    <w:rsid w:val="0063393B"/>
    <w:rsid w:val="00635C19"/>
    <w:rsid w:val="00644270"/>
    <w:rsid w:val="00645426"/>
    <w:rsid w:val="00646253"/>
    <w:rsid w:val="00654E29"/>
    <w:rsid w:val="0065704E"/>
    <w:rsid w:val="00663814"/>
    <w:rsid w:val="0067034B"/>
    <w:rsid w:val="00672B5C"/>
    <w:rsid w:val="00693B23"/>
    <w:rsid w:val="00695B3B"/>
    <w:rsid w:val="00697326"/>
    <w:rsid w:val="006B46FC"/>
    <w:rsid w:val="006B6A32"/>
    <w:rsid w:val="006B7C05"/>
    <w:rsid w:val="006D0FC3"/>
    <w:rsid w:val="006E7163"/>
    <w:rsid w:val="006E7414"/>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A3C4F"/>
    <w:rsid w:val="007B1250"/>
    <w:rsid w:val="007C08B2"/>
    <w:rsid w:val="007C3B81"/>
    <w:rsid w:val="007C70D6"/>
    <w:rsid w:val="007C7E70"/>
    <w:rsid w:val="007D17B3"/>
    <w:rsid w:val="007D3986"/>
    <w:rsid w:val="007D3D0E"/>
    <w:rsid w:val="007E13FC"/>
    <w:rsid w:val="007E3EC3"/>
    <w:rsid w:val="007F2E94"/>
    <w:rsid w:val="008037F9"/>
    <w:rsid w:val="00812A13"/>
    <w:rsid w:val="00826A5A"/>
    <w:rsid w:val="008311D1"/>
    <w:rsid w:val="00856B71"/>
    <w:rsid w:val="00870750"/>
    <w:rsid w:val="008771A1"/>
    <w:rsid w:val="00881030"/>
    <w:rsid w:val="00884A91"/>
    <w:rsid w:val="00885038"/>
    <w:rsid w:val="0088664F"/>
    <w:rsid w:val="00890A8A"/>
    <w:rsid w:val="0089594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3B70"/>
    <w:rsid w:val="0098577F"/>
    <w:rsid w:val="00993F85"/>
    <w:rsid w:val="00996006"/>
    <w:rsid w:val="009B383A"/>
    <w:rsid w:val="009B6D7C"/>
    <w:rsid w:val="009E1E0B"/>
    <w:rsid w:val="009F36FC"/>
    <w:rsid w:val="00A0603E"/>
    <w:rsid w:val="00A106D0"/>
    <w:rsid w:val="00A27004"/>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5AB5"/>
    <w:rsid w:val="00B14A68"/>
    <w:rsid w:val="00B16734"/>
    <w:rsid w:val="00B37424"/>
    <w:rsid w:val="00B41190"/>
    <w:rsid w:val="00B507C2"/>
    <w:rsid w:val="00B57815"/>
    <w:rsid w:val="00B64CE4"/>
    <w:rsid w:val="00B725CC"/>
    <w:rsid w:val="00B8579A"/>
    <w:rsid w:val="00B931E3"/>
    <w:rsid w:val="00BA0930"/>
    <w:rsid w:val="00BA5BE2"/>
    <w:rsid w:val="00BB74B9"/>
    <w:rsid w:val="00BB7D2C"/>
    <w:rsid w:val="00BC7844"/>
    <w:rsid w:val="00BD082F"/>
    <w:rsid w:val="00BF63C1"/>
    <w:rsid w:val="00C027F0"/>
    <w:rsid w:val="00C03777"/>
    <w:rsid w:val="00C05C0A"/>
    <w:rsid w:val="00C1162B"/>
    <w:rsid w:val="00C14C12"/>
    <w:rsid w:val="00C156D9"/>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49D0"/>
    <w:rsid w:val="00CF67E3"/>
    <w:rsid w:val="00D01A65"/>
    <w:rsid w:val="00D05E3E"/>
    <w:rsid w:val="00D06713"/>
    <w:rsid w:val="00D13446"/>
    <w:rsid w:val="00D30F82"/>
    <w:rsid w:val="00D44A3A"/>
    <w:rsid w:val="00D62564"/>
    <w:rsid w:val="00D653D7"/>
    <w:rsid w:val="00D67CED"/>
    <w:rsid w:val="00D73069"/>
    <w:rsid w:val="00D773D1"/>
    <w:rsid w:val="00D96804"/>
    <w:rsid w:val="00DA3892"/>
    <w:rsid w:val="00DA52E9"/>
    <w:rsid w:val="00DA5557"/>
    <w:rsid w:val="00DA65BE"/>
    <w:rsid w:val="00DB5CF1"/>
    <w:rsid w:val="00DD0FBD"/>
    <w:rsid w:val="00DD7C2F"/>
    <w:rsid w:val="00E00183"/>
    <w:rsid w:val="00E110E1"/>
    <w:rsid w:val="00E125BE"/>
    <w:rsid w:val="00E131D1"/>
    <w:rsid w:val="00E2537B"/>
    <w:rsid w:val="00E25941"/>
    <w:rsid w:val="00E3399E"/>
    <w:rsid w:val="00E400B6"/>
    <w:rsid w:val="00E43948"/>
    <w:rsid w:val="00E534A6"/>
    <w:rsid w:val="00E77856"/>
    <w:rsid w:val="00E77F5D"/>
    <w:rsid w:val="00E81E71"/>
    <w:rsid w:val="00E83E4A"/>
    <w:rsid w:val="00E85537"/>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453D5"/>
    <w:rsid w:val="00F633D9"/>
    <w:rsid w:val="00F66027"/>
    <w:rsid w:val="00F6636D"/>
    <w:rsid w:val="00F72B22"/>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make-on-site-biodiversity-gains-as-a-develop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what-you-can-count-towards-a-developments-biodiversity-net-gain-b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tatutory-biodiversity-metric-tools-and-gui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20652a8-a249-4ab4-b75a-920c24f6bb39">
      <UserInfo>
        <DisplayName/>
        <AccountId xsi:nil="true"/>
        <AccountType/>
      </UserInfo>
    </SharedWithUsers>
    <lcf76f155ced4ddcb4097134ff3c332f xmlns="eeadebf7-2aa7-4d3b-aa27-1ca15c18495a">
      <Terms xmlns="http://schemas.microsoft.com/office/infopath/2007/PartnerControls"/>
    </lcf76f155ced4ddcb4097134ff3c332f>
    <TaxCatchAll xmlns="920652a8-a249-4ab4-b75a-920c24f6bb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11360B1CBB49489FF3275DEB9F6829" ma:contentTypeVersion="18" ma:contentTypeDescription="Create a new document." ma:contentTypeScope="" ma:versionID="dbfefd61bef0d50ecf04df6a40e11762">
  <xsd:schema xmlns:xsd="http://www.w3.org/2001/XMLSchema" xmlns:xs="http://www.w3.org/2001/XMLSchema" xmlns:p="http://schemas.microsoft.com/office/2006/metadata/properties" xmlns:ns2="eeadebf7-2aa7-4d3b-aa27-1ca15c18495a" xmlns:ns3="920652a8-a249-4ab4-b75a-920c24f6bb39" targetNamespace="http://schemas.microsoft.com/office/2006/metadata/properties" ma:root="true" ma:fieldsID="e7e8f2b846e15b6c2b3dc72fcd98b5b5" ns2:_="" ns3:_="">
    <xsd:import namespace="eeadebf7-2aa7-4d3b-aa27-1ca15c18495a"/>
    <xsd:import namespace="920652a8-a249-4ab4-b75a-920c24f6bb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adebf7-2aa7-4d3b-aa27-1ca15c184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934321d-63d5-43b8-940a-a77063c1ba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0652a8-a249-4ab4-b75a-920c24f6bb3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44c913a-1b15-48fc-ac37-52dfcc29586b}" ma:internalName="TaxCatchAll" ma:showField="CatchAllData" ma:web="920652a8-a249-4ab4-b75a-920c24f6bb3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920652a8-a249-4ab4-b75a-920c24f6bb39"/>
    <ds:schemaRef ds:uri="eeadebf7-2aa7-4d3b-aa27-1ca15c18495a"/>
  </ds:schemaRefs>
</ds:datastoreItem>
</file>

<file path=customXml/itemProps2.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3.xml><?xml version="1.0" encoding="utf-8"?>
<ds:datastoreItem xmlns:ds="http://schemas.openxmlformats.org/officeDocument/2006/customXml" ds:itemID="{4CB3D113-FA03-44C3-AFAA-36105E624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adebf7-2aa7-4d3b-aa27-1ca15c18495a"/>
    <ds:schemaRef ds:uri="920652a8-a249-4ab4-b75a-920c24f6bb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1478</Words>
  <Characters>8430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Tomos Hughes</cp:lastModifiedBy>
  <cp:revision>5</cp:revision>
  <dcterms:created xsi:type="dcterms:W3CDTF">2025-04-16T14:09:00Z</dcterms:created>
  <dcterms:modified xsi:type="dcterms:W3CDTF">2025-04-16T14:16:00Z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0x0101008D11360B1CBB49489FF3275DEB9F6829</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