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C7D80" w:rsidRDefault="00000000">
      <w:pPr>
        <w:rPr>
          <w:b/>
        </w:rPr>
      </w:pPr>
      <w:r>
        <w:rPr>
          <w:b/>
        </w:rPr>
        <w:t>Neighbourhood Policy for Children's Home</w:t>
      </w:r>
    </w:p>
    <w:p w14:paraId="00000002" w14:textId="77777777" w:rsidR="004C7D80" w:rsidRDefault="004C7D80"/>
    <w:p w14:paraId="00000003" w14:textId="77777777" w:rsidR="004C7D80" w:rsidRDefault="00000000">
      <w:pPr>
        <w:rPr>
          <w:b/>
        </w:rPr>
      </w:pPr>
      <w:r>
        <w:rPr>
          <w:b/>
        </w:rPr>
        <w:t>Introduction:</w:t>
      </w:r>
    </w:p>
    <w:p w14:paraId="00000004" w14:textId="77777777" w:rsidR="004C7D80" w:rsidRDefault="00000000">
      <w:r>
        <w:t>At Aspire Children Serviced Ltd the well-being and safety of the children entrusted to our care are of paramount importance. We recognise that the neighbourhood in which our children's home is situated plays a crucial role in providing a nurturing and supportive environment for the children. This Neighbourhood Policy is designed to outline our commitment to building positive relationships with our neighbours and to ensure a harmonious coexistence.</w:t>
      </w:r>
    </w:p>
    <w:p w14:paraId="00000005" w14:textId="77777777" w:rsidR="004C7D80" w:rsidRDefault="004C7D80"/>
    <w:p w14:paraId="00000006" w14:textId="77777777" w:rsidR="004C7D80" w:rsidRDefault="00000000">
      <w:pPr>
        <w:rPr>
          <w:b/>
        </w:rPr>
      </w:pPr>
      <w:r>
        <w:rPr>
          <w:b/>
        </w:rPr>
        <w:t>Goals:</w:t>
      </w:r>
    </w:p>
    <w:p w14:paraId="00000007" w14:textId="77777777" w:rsidR="004C7D80" w:rsidRDefault="00000000">
      <w:r>
        <w:t>Safety and Security: To maintain a safe and secure environment for children in our care, ensuring that the neighbourhood is equally safe and secure.</w:t>
      </w:r>
    </w:p>
    <w:p w14:paraId="00000008" w14:textId="77777777" w:rsidR="004C7D80" w:rsidRDefault="00000000">
      <w:r>
        <w:t>Respect and Inclusion: To foster respect, understanding, and inclusion between the children, our staff, and the surrounding community.</w:t>
      </w:r>
    </w:p>
    <w:p w14:paraId="00000009" w14:textId="77777777" w:rsidR="004C7D80" w:rsidRDefault="00000000">
      <w:r>
        <w:t>Communication: To establish open and transparent communication channels with neighbours, addressing any concerns and maintaining a positive dialogue.</w:t>
      </w:r>
    </w:p>
    <w:p w14:paraId="0000000A" w14:textId="77777777" w:rsidR="004C7D80" w:rsidRDefault="004C7D80"/>
    <w:p w14:paraId="0000000B" w14:textId="77777777" w:rsidR="004C7D80" w:rsidRDefault="00000000">
      <w:pPr>
        <w:rPr>
          <w:b/>
        </w:rPr>
      </w:pPr>
      <w:r>
        <w:rPr>
          <w:b/>
        </w:rPr>
        <w:t>Policy:</w:t>
      </w:r>
    </w:p>
    <w:p w14:paraId="0000000C" w14:textId="77777777" w:rsidR="004C7D80" w:rsidRDefault="00000000">
      <w:pPr>
        <w:rPr>
          <w:b/>
        </w:rPr>
      </w:pPr>
      <w:r>
        <w:rPr>
          <w:b/>
        </w:rPr>
        <w:t>Community Engagement:</w:t>
      </w:r>
    </w:p>
    <w:p w14:paraId="0000000D" w14:textId="77777777" w:rsidR="004C7D80" w:rsidRDefault="00000000">
      <w:r>
        <w:t>a. We will actively engage with the local community, participating in neighbourhood events and initiatives that promote a sense of togetherness.</w:t>
      </w:r>
    </w:p>
    <w:p w14:paraId="0000000E" w14:textId="77777777" w:rsidR="004C7D80" w:rsidRDefault="00000000">
      <w:r>
        <w:t>b. We will collaborate with local schools, community organizations, and businesses to enhance the children's educational, social, and recreational opportunities.</w:t>
      </w:r>
    </w:p>
    <w:p w14:paraId="0000000F" w14:textId="77777777" w:rsidR="004C7D80" w:rsidRDefault="004C7D80"/>
    <w:p w14:paraId="00000010" w14:textId="77777777" w:rsidR="004C7D80" w:rsidRDefault="00000000">
      <w:pPr>
        <w:rPr>
          <w:b/>
        </w:rPr>
      </w:pPr>
      <w:r>
        <w:rPr>
          <w:b/>
        </w:rPr>
        <w:t>Safety and Security:</w:t>
      </w:r>
    </w:p>
    <w:p w14:paraId="00000011" w14:textId="77777777" w:rsidR="004C7D80" w:rsidRDefault="00000000">
      <w:r>
        <w:t>a. We will take necessary precautions to ensure the safety of the children and the surrounding neighbourhood.</w:t>
      </w:r>
    </w:p>
    <w:p w14:paraId="00000012" w14:textId="77777777" w:rsidR="004C7D80" w:rsidRDefault="00000000">
      <w:r>
        <w:t>b. All staff members will be vigilant in monitoring the premises and reporting any security concerns to the local authorities.</w:t>
      </w:r>
    </w:p>
    <w:p w14:paraId="00000013" w14:textId="77777777" w:rsidR="004C7D80" w:rsidRDefault="004C7D80"/>
    <w:p w14:paraId="00000014" w14:textId="77777777" w:rsidR="004C7D80" w:rsidRDefault="00000000">
      <w:pPr>
        <w:rPr>
          <w:b/>
        </w:rPr>
      </w:pPr>
      <w:r>
        <w:rPr>
          <w:b/>
        </w:rPr>
        <w:t>Noise and Disturbance:</w:t>
      </w:r>
    </w:p>
    <w:p w14:paraId="00000015" w14:textId="77777777" w:rsidR="004C7D80" w:rsidRDefault="00000000">
      <w:r>
        <w:t>a. We will establish guidelines for the children and staff to minimize noise and other disturbances, especially during late hours, to ensure a peaceful neighbourhood environment.</w:t>
      </w:r>
    </w:p>
    <w:p w14:paraId="00000016" w14:textId="77777777" w:rsidR="004C7D80" w:rsidRDefault="00000000">
      <w:r>
        <w:t>b. Any special events or activities will be communicated in advance to neighbour’s, with efforts made to minimize disruptions.</w:t>
      </w:r>
    </w:p>
    <w:p w14:paraId="00000017" w14:textId="77777777" w:rsidR="004C7D80" w:rsidRDefault="004C7D80"/>
    <w:p w14:paraId="00000018" w14:textId="77777777" w:rsidR="004C7D80" w:rsidRDefault="00000000">
      <w:pPr>
        <w:rPr>
          <w:b/>
        </w:rPr>
      </w:pPr>
      <w:r>
        <w:rPr>
          <w:b/>
        </w:rPr>
        <w:lastRenderedPageBreak/>
        <w:t>Communication:</w:t>
      </w:r>
    </w:p>
    <w:p w14:paraId="00000019" w14:textId="77777777" w:rsidR="004C7D80" w:rsidRDefault="00000000">
      <w:r>
        <w:t>a. We will maintain open channels of communication with neighbour’s and encourage them to reach out with any concerns.</w:t>
      </w:r>
    </w:p>
    <w:p w14:paraId="0000001A" w14:textId="77777777" w:rsidR="004C7D80" w:rsidRDefault="00000000">
      <w:r>
        <w:t>b. A designated point of contact will be available to address neighbour inquiries and issues promptly.</w:t>
      </w:r>
    </w:p>
    <w:p w14:paraId="0000001B" w14:textId="77777777" w:rsidR="004C7D80" w:rsidRDefault="004C7D80">
      <w:pPr>
        <w:rPr>
          <w:b/>
        </w:rPr>
      </w:pPr>
    </w:p>
    <w:p w14:paraId="0000001C" w14:textId="77777777" w:rsidR="004C7D80" w:rsidRDefault="00000000">
      <w:pPr>
        <w:rPr>
          <w:b/>
        </w:rPr>
      </w:pPr>
      <w:r>
        <w:rPr>
          <w:b/>
        </w:rPr>
        <w:t>Property Maintenance:</w:t>
      </w:r>
    </w:p>
    <w:p w14:paraId="0000001D" w14:textId="77777777" w:rsidR="004C7D80" w:rsidRDefault="00000000">
      <w:r>
        <w:t>a. We will maintain our property in a clean and attractive condition to positively contribute to the neighbourhood’s aesthetics.</w:t>
      </w:r>
    </w:p>
    <w:p w14:paraId="0000001E" w14:textId="77777777" w:rsidR="004C7D80" w:rsidRDefault="00000000">
      <w:r>
        <w:t>b. Regular property inspections and maintenance will be conducted to address any potential eyesores or issues.</w:t>
      </w:r>
    </w:p>
    <w:p w14:paraId="0000001F" w14:textId="77777777" w:rsidR="004C7D80" w:rsidRDefault="004C7D80"/>
    <w:p w14:paraId="00000020" w14:textId="77777777" w:rsidR="004C7D80" w:rsidRDefault="00000000">
      <w:pPr>
        <w:rPr>
          <w:b/>
        </w:rPr>
      </w:pPr>
      <w:r>
        <w:rPr>
          <w:b/>
        </w:rPr>
        <w:t>Emergency Response:</w:t>
      </w:r>
    </w:p>
    <w:p w14:paraId="00000021" w14:textId="77777777" w:rsidR="004C7D80" w:rsidRDefault="00000000">
      <w:r>
        <w:t>a. We will have a well-defined emergency response plan in place to ensure the safety of the children and neighbour’s during critical situations.</w:t>
      </w:r>
    </w:p>
    <w:p w14:paraId="00000022" w14:textId="77777777" w:rsidR="004C7D80" w:rsidRDefault="00000000">
      <w:r>
        <w:t>b. We will share this plan with local authorities and neighbour’s, soliciting their input and cooperation.</w:t>
      </w:r>
    </w:p>
    <w:p w14:paraId="00000023" w14:textId="77777777" w:rsidR="004C7D80" w:rsidRDefault="004C7D80"/>
    <w:p w14:paraId="00000024" w14:textId="77777777" w:rsidR="004C7D80" w:rsidRDefault="00000000">
      <w:pPr>
        <w:rPr>
          <w:b/>
        </w:rPr>
      </w:pPr>
      <w:r>
        <w:rPr>
          <w:b/>
        </w:rPr>
        <w:t>Respect and Inclusion:</w:t>
      </w:r>
    </w:p>
    <w:p w14:paraId="00000025" w14:textId="77777777" w:rsidR="004C7D80" w:rsidRDefault="00000000">
      <w:r>
        <w:t>a. We will educate the children in our care about the importance of respecting the rights and privacy of our neighbour’s.</w:t>
      </w:r>
    </w:p>
    <w:p w14:paraId="00000026" w14:textId="77777777" w:rsidR="004C7D80" w:rsidRDefault="00000000">
      <w:r>
        <w:t>b. Encourage children to participate in community-building activities and volunteer work, promoting empathy and inclusion.</w:t>
      </w:r>
    </w:p>
    <w:p w14:paraId="00000027" w14:textId="77777777" w:rsidR="004C7D80" w:rsidRDefault="004C7D80">
      <w:pPr>
        <w:rPr>
          <w:b/>
        </w:rPr>
      </w:pPr>
    </w:p>
    <w:p w14:paraId="00000028" w14:textId="77777777" w:rsidR="004C7D80" w:rsidRDefault="00000000">
      <w:pPr>
        <w:rPr>
          <w:b/>
        </w:rPr>
      </w:pPr>
      <w:r>
        <w:rPr>
          <w:b/>
        </w:rPr>
        <w:t>Review and Amendments:</w:t>
      </w:r>
    </w:p>
    <w:p w14:paraId="00000029" w14:textId="77777777" w:rsidR="004C7D80" w:rsidRDefault="00000000">
      <w:r>
        <w:t>This policy will be subject to regular reviews and revisions as needed. Feedback from neighbour’s, staff, and local authorities will be considered during these assessments. Any amendments to the policy will be communicated to all relevant parties.</w:t>
      </w:r>
    </w:p>
    <w:p w14:paraId="0000002A" w14:textId="77777777" w:rsidR="004C7D80" w:rsidRDefault="004C7D80"/>
    <w:p w14:paraId="0000002B" w14:textId="77777777" w:rsidR="004C7D80" w:rsidRDefault="00000000">
      <w:pPr>
        <w:rPr>
          <w:b/>
        </w:rPr>
      </w:pPr>
      <w:r>
        <w:rPr>
          <w:b/>
        </w:rPr>
        <w:t>Conclusion:</w:t>
      </w:r>
    </w:p>
    <w:p w14:paraId="0000002C" w14:textId="77777777" w:rsidR="004C7D80" w:rsidRDefault="00000000">
      <w:r>
        <w:t>Aspire Children Serviced Ltd is committed to creating a harmonious and supportive neighbourhood environment for the children under our care. We believe that by following this Neighbourhood Policy and fostering positive relationships with our neighbour’s, we can contribute to the well-being of both our children and the local community.</w:t>
      </w:r>
    </w:p>
    <w:sectPr w:rsidR="004C7D80">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D80"/>
    <w:rsid w:val="0036547A"/>
    <w:rsid w:val="004C7D80"/>
    <w:rsid w:val="00CF6A46"/>
    <w:rsid w:val="00D46CC1"/>
    <w:rsid w:val="00E71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CCCE3AB0-7DEE-C844-91FB-C2A6E21B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3014</Characters>
  <Application>Microsoft Office Word</Application>
  <DocSecurity>0</DocSecurity>
  <Lines>25</Lines>
  <Paragraphs>7</Paragraphs>
  <ScaleCrop>false</ScaleCrop>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2025-04-04T22:26:00Z</dcterms:created>
  <dcterms:modified xsi:type="dcterms:W3CDTF">2025-04-04T22:26:00Z</dcterms:modified>
</cp:coreProperties>
</file>