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5DA1B" w14:textId="77777777" w:rsidR="00EF3F36" w:rsidRDefault="002D5867">
      <w:pPr>
        <w:jc w:val="right"/>
      </w:pPr>
      <w:r>
        <w:rPr>
          <w:noProof/>
        </w:rPr>
        <w:drawing>
          <wp:inline distT="0" distB="0" distL="0" distR="0" wp14:anchorId="66550673" wp14:editId="66E54F6A">
            <wp:extent cx="2069821" cy="574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069821" cy="574900"/>
                    </a:xfrm>
                    <a:prstGeom prst="rect">
                      <a:avLst/>
                    </a:prstGeom>
                    <a:ln/>
                  </pic:spPr>
                </pic:pic>
              </a:graphicData>
            </a:graphic>
          </wp:inline>
        </w:drawing>
      </w:r>
    </w:p>
    <w:p w14:paraId="7CBD02E4" w14:textId="77777777" w:rsidR="00EF3F36" w:rsidRDefault="002D5867">
      <w:pPr>
        <w:rPr>
          <w:b/>
        </w:rPr>
      </w:pPr>
      <w:r>
        <w:rPr>
          <w:b/>
          <w:sz w:val="28"/>
          <w:szCs w:val="28"/>
        </w:rPr>
        <w:t>STATEMENT OF INTENT TO DELIVER LOCAL LABOUR AND OTHER LOCAL BENEFITS</w:t>
      </w:r>
      <w:r>
        <w:rPr>
          <w:b/>
          <w:sz w:val="28"/>
          <w:szCs w:val="28"/>
        </w:rPr>
        <w:br/>
      </w:r>
      <w:r>
        <w:t>(to be completed by the planning applicant)</w:t>
      </w:r>
    </w:p>
    <w:tbl>
      <w:tblPr>
        <w:tblStyle w:val="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4"/>
        <w:gridCol w:w="4082"/>
      </w:tblGrid>
      <w:tr w:rsidR="00EF3F36" w14:paraId="349A799F" w14:textId="77777777">
        <w:tc>
          <w:tcPr>
            <w:tcW w:w="6374" w:type="dxa"/>
          </w:tcPr>
          <w:p w14:paraId="7A24D0CC" w14:textId="77777777" w:rsidR="00EF3F36" w:rsidRDefault="002D5867">
            <w:r>
              <w:t>Planning Applicant</w:t>
            </w:r>
          </w:p>
        </w:tc>
        <w:tc>
          <w:tcPr>
            <w:tcW w:w="4082" w:type="dxa"/>
          </w:tcPr>
          <w:p w14:paraId="716B1891" w14:textId="77777777" w:rsidR="00EF3F36" w:rsidRDefault="00EF3F36"/>
        </w:tc>
      </w:tr>
      <w:tr w:rsidR="00EF3F36" w14:paraId="597EDE22" w14:textId="77777777">
        <w:tc>
          <w:tcPr>
            <w:tcW w:w="6374" w:type="dxa"/>
          </w:tcPr>
          <w:p w14:paraId="2538A7D9" w14:textId="77777777" w:rsidR="00EF3F36" w:rsidRDefault="002D5867">
            <w:r>
              <w:t>Planning Application Number</w:t>
            </w:r>
          </w:p>
        </w:tc>
        <w:tc>
          <w:tcPr>
            <w:tcW w:w="4082" w:type="dxa"/>
          </w:tcPr>
          <w:p w14:paraId="098BF691" w14:textId="77777777" w:rsidR="00EF3F36" w:rsidRDefault="00EF3F36"/>
        </w:tc>
      </w:tr>
      <w:tr w:rsidR="00EF3F36" w14:paraId="54D5E11A" w14:textId="77777777">
        <w:tc>
          <w:tcPr>
            <w:tcW w:w="6374" w:type="dxa"/>
          </w:tcPr>
          <w:p w14:paraId="731CA6CC" w14:textId="77777777" w:rsidR="00EF3F36" w:rsidRDefault="002D5867">
            <w:r>
              <w:t>Value of Scheme (nearest £M)</w:t>
            </w:r>
          </w:p>
        </w:tc>
        <w:tc>
          <w:tcPr>
            <w:tcW w:w="4082" w:type="dxa"/>
          </w:tcPr>
          <w:p w14:paraId="2D37E841" w14:textId="77777777" w:rsidR="00EF3F36" w:rsidRDefault="00EF3F36"/>
        </w:tc>
      </w:tr>
      <w:tr w:rsidR="00EF3F36" w14:paraId="7A181D53" w14:textId="77777777">
        <w:tc>
          <w:tcPr>
            <w:tcW w:w="6374" w:type="dxa"/>
          </w:tcPr>
          <w:p w14:paraId="2C2973F8" w14:textId="77777777" w:rsidR="00EF3F36" w:rsidRDefault="002D5867">
            <w:r>
              <w:t>Expected start &amp; end date of construction (mm/yy to mm/yy)</w:t>
            </w:r>
          </w:p>
        </w:tc>
        <w:tc>
          <w:tcPr>
            <w:tcW w:w="4082" w:type="dxa"/>
          </w:tcPr>
          <w:p w14:paraId="4D52BC8C" w14:textId="77777777" w:rsidR="00EF3F36" w:rsidRDefault="00EF3F36"/>
        </w:tc>
      </w:tr>
      <w:tr w:rsidR="00EF3F36" w14:paraId="55537DD7" w14:textId="77777777">
        <w:tc>
          <w:tcPr>
            <w:tcW w:w="6374" w:type="dxa"/>
          </w:tcPr>
          <w:p w14:paraId="0A29EA86" w14:textId="77777777" w:rsidR="00EF3F36" w:rsidRDefault="002D5867">
            <w:r>
              <w:t xml:space="preserve">Expected start date of the operational / end use </w:t>
            </w:r>
          </w:p>
        </w:tc>
        <w:tc>
          <w:tcPr>
            <w:tcW w:w="4082" w:type="dxa"/>
          </w:tcPr>
          <w:p w14:paraId="0516C36A" w14:textId="77777777" w:rsidR="00EF3F36" w:rsidRDefault="00EF3F36"/>
        </w:tc>
      </w:tr>
    </w:tbl>
    <w:p w14:paraId="7F0F941E" w14:textId="77777777" w:rsidR="00EF3F36" w:rsidRDefault="00EF3F36"/>
    <w:p w14:paraId="13B23C23" w14:textId="77777777" w:rsidR="00EF3F36" w:rsidRDefault="002D5867">
      <w:pPr>
        <w:rPr>
          <w:b/>
          <w:u w:val="single"/>
        </w:rPr>
      </w:pPr>
      <w:r>
        <w:rPr>
          <w:b/>
          <w:u w:val="single"/>
        </w:rPr>
        <w:t>Undertaking to Manchester City Council</w:t>
      </w:r>
    </w:p>
    <w:p w14:paraId="37B9BA4C" w14:textId="77777777" w:rsidR="00EF3F36" w:rsidRDefault="002D5867">
      <w:pPr>
        <w:rPr>
          <w:b/>
        </w:rPr>
      </w:pPr>
      <w:r>
        <w:rPr>
          <w:b/>
        </w:rPr>
        <w:t>General</w:t>
      </w:r>
    </w:p>
    <w:p w14:paraId="6B2CB632" w14:textId="77777777" w:rsidR="00EF3F36" w:rsidRDefault="002D5867">
      <w:r>
        <w:t>A Local Labour Condition has been attached to the above planning application and the Applicant confirms its intent to maximise local labour and other benefits resulting from the development. This applies to the construction phase and, if applicable (and if</w:t>
      </w:r>
      <w:r>
        <w:t xml:space="preserve"> within the remit of the Applicant), to the end-use operation phase. </w:t>
      </w:r>
    </w:p>
    <w:p w14:paraId="2D568C09" w14:textId="77777777" w:rsidR="00EF3F36" w:rsidRDefault="002D5867">
      <w:pPr>
        <w:rPr>
          <w:b/>
        </w:rPr>
      </w:pPr>
      <w:r>
        <w:rPr>
          <w:b/>
        </w:rPr>
        <w:t>Construction phase</w:t>
      </w:r>
    </w:p>
    <w:p w14:paraId="6C46F016" w14:textId="77777777" w:rsidR="00EF3F36" w:rsidRDefault="002D5867">
      <w:r>
        <w:t>To discharge the Local Labour Condition the Applicant will also submit for approval in writing by the Council as the Local Planning Authority 1) a proposal that outlin</w:t>
      </w:r>
      <w:r>
        <w:t xml:space="preserve">es what local labour activities and targets that The Applicant/its main contractor(s) will endeavour to deliver and 2) a final report detailing local labour results. </w:t>
      </w:r>
    </w:p>
    <w:p w14:paraId="78756C62" w14:textId="77777777" w:rsidR="00EF3F36" w:rsidRDefault="002D5867">
      <w:r>
        <w:t>If requested, The Applicant/its main contractor(s) will also submit interim reports to th</w:t>
      </w:r>
      <w:r>
        <w:t xml:space="preserve">e Council's Work and Skills Team.  </w:t>
      </w:r>
    </w:p>
    <w:p w14:paraId="4BCBD720" w14:textId="77777777" w:rsidR="00EF3F36" w:rsidRDefault="002D5867">
      <w:pPr>
        <w:rPr>
          <w:b/>
        </w:rPr>
      </w:pPr>
      <w:r>
        <w:rPr>
          <w:b/>
        </w:rPr>
        <w:t>End use / Operation phase</w:t>
      </w:r>
    </w:p>
    <w:p w14:paraId="6608B346" w14:textId="77777777" w:rsidR="00EF3F36" w:rsidRDefault="002D5867">
      <w:r>
        <w:t>To discharge the Local Labour Condition The Applicant, if end user, will also submit for approval in writing by the Council as the Local Planning Authority 1) a proposal that outlines what local</w:t>
      </w:r>
      <w:r>
        <w:t xml:space="preserve"> labour activities and targets that The Applicant will endeavour to deliver and 2) a final report detailing the local labour results. </w:t>
      </w:r>
    </w:p>
    <w:p w14:paraId="76D27DA9" w14:textId="77777777" w:rsidR="00EF3F36" w:rsidRDefault="002D5867">
      <w:r>
        <w:t>If not the end user The Applicant agrees to introduce the Council's Work and Skills Team to the end user(s) where appropr</w:t>
      </w:r>
      <w:r>
        <w:t>iate and possible.</w:t>
      </w:r>
    </w:p>
    <w:p w14:paraId="042BB88E" w14:textId="77777777" w:rsidR="00EF3F36" w:rsidRDefault="002D5867">
      <w:pPr>
        <w:rPr>
          <w:b/>
        </w:rPr>
      </w:pPr>
      <w:r>
        <w:rPr>
          <w:b/>
        </w:rPr>
        <w:t>Scope of agreement</w:t>
      </w:r>
    </w:p>
    <w:p w14:paraId="1C53D251" w14:textId="77777777" w:rsidR="00EF3F36" w:rsidRDefault="002D5867">
      <w:bookmarkStart w:id="0" w:name="_gjdgxs" w:colFirst="0" w:colLast="0"/>
      <w:bookmarkEnd w:id="0"/>
      <w:r>
        <w:t>The Applicant agrees to maximise local labour benefits which may include local promotion of vacancies, using local recruitment services, sourcing local suppliers and contractors and introductions to local schools and c</w:t>
      </w:r>
      <w:r>
        <w:t xml:space="preserve">ommunity organisations. Where possible the Council's Work and Skills Team will support this.                                                                            </w:t>
      </w:r>
    </w:p>
    <w:p w14:paraId="56B81FC7" w14:textId="77777777" w:rsidR="00EF3F36" w:rsidRDefault="002D5867">
      <w:r>
        <w:t>Nothing in this undertaking shall be deemed to impose on The Applicant any obligation o</w:t>
      </w:r>
      <w:r>
        <w:t>r require any action that would contravene any UK employment law or UK anti-discrimination law. The Applicant reserves the right to recruit staff, source suppliers and sub-contractor and develop links with schools and community groups as business needs dic</w:t>
      </w:r>
      <w:r>
        <w:t>tates.</w:t>
      </w:r>
    </w:p>
    <w:p w14:paraId="70A7F187" w14:textId="77777777" w:rsidR="00EF3F36" w:rsidRDefault="002D5867">
      <w:pPr>
        <w:rPr>
          <w:b/>
        </w:rPr>
      </w:pPr>
      <w:r>
        <w:rPr>
          <w:b/>
        </w:rPr>
        <w:t xml:space="preserve">Authorised Signatory of Planning Applicant </w:t>
      </w:r>
    </w:p>
    <w:p w14:paraId="75E9B8E2" w14:textId="77777777" w:rsidR="00EF3F36" w:rsidRDefault="002D5867">
      <w:r>
        <w:t xml:space="preserve">Name:    </w:t>
      </w:r>
    </w:p>
    <w:p w14:paraId="2266A539" w14:textId="77777777" w:rsidR="00EF3F36" w:rsidRDefault="002D5867">
      <w:r>
        <w:t xml:space="preserve">Position in organisation: </w:t>
      </w:r>
    </w:p>
    <w:p w14:paraId="56DD3D91" w14:textId="77777777" w:rsidR="00EF3F36" w:rsidRDefault="002D5867">
      <w:r>
        <w:t xml:space="preserve">Name organisation:  </w:t>
      </w:r>
    </w:p>
    <w:p w14:paraId="008FD6EB" w14:textId="77777777" w:rsidR="00EF3F36" w:rsidRDefault="002D5867">
      <w:r>
        <w:t xml:space="preserve">Signed:     </w:t>
      </w:r>
    </w:p>
    <w:p w14:paraId="2934B6C9" w14:textId="77777777" w:rsidR="00EF3F36" w:rsidRDefault="002D5867">
      <w:r>
        <w:t>Date:</w:t>
      </w:r>
    </w:p>
    <w:sectPr w:rsidR="00EF3F36">
      <w:pgSz w:w="11906" w:h="16838"/>
      <w:pgMar w:top="566" w:right="720" w:bottom="566"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EF3F36"/>
    <w:rsid w:val="002D5867"/>
    <w:rsid w:val="00EF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DFA5"/>
  <w15:docId w15:val="{42C256F4-6F67-44FF-8424-3C0352822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Mulligan</dc:creator>
  <cp:lastModifiedBy>Ian Mulligan</cp:lastModifiedBy>
  <cp:revision>2</cp:revision>
  <dcterms:created xsi:type="dcterms:W3CDTF">2022-08-09T09:20:00Z</dcterms:created>
  <dcterms:modified xsi:type="dcterms:W3CDTF">2022-08-09T09:20:00Z</dcterms:modified>
</cp:coreProperties>
</file>