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0E61C" w14:textId="1D2E11EF" w:rsidR="008E0AB6" w:rsidRPr="00722A88" w:rsidRDefault="00722A88" w:rsidP="00722A88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722A88">
        <w:rPr>
          <w:b/>
          <w:bCs/>
          <w:sz w:val="32"/>
          <w:szCs w:val="32"/>
          <w:u w:val="single"/>
        </w:rPr>
        <w:t>Site Approval Form</w:t>
      </w:r>
    </w:p>
    <w:p w14:paraId="4EF68FDF" w14:textId="77777777" w:rsidR="00722A88" w:rsidRPr="00722A88" w:rsidRDefault="00722A88" w:rsidP="00722A88">
      <w:pPr>
        <w:jc w:val="center"/>
        <w:rPr>
          <w:sz w:val="12"/>
          <w:szCs w:val="12"/>
        </w:rPr>
      </w:pPr>
    </w:p>
    <w:tbl>
      <w:tblPr>
        <w:tblW w:w="10620" w:type="dxa"/>
        <w:tblInd w:w="-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4"/>
        <w:gridCol w:w="4716"/>
        <w:gridCol w:w="4230"/>
      </w:tblGrid>
      <w:tr w:rsidR="00722A88" w:rsidRPr="0041396D" w14:paraId="46DF5602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5D9C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  <w:r w:rsidRPr="00722A88">
              <w:rPr>
                <w:rFonts w:cstheme="minorHAnsi"/>
                <w:b/>
                <w:sz w:val="20"/>
                <w:szCs w:val="20"/>
                <w:lang w:val="nl-NL"/>
              </w:rPr>
              <w:t>Site Name:</w:t>
            </w:r>
            <w:r w:rsidRPr="00722A88">
              <w:rPr>
                <w:rFonts w:cstheme="minorHAnsi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7EEAE" w14:textId="371BE58F" w:rsidR="00722A88" w:rsidRPr="00722A88" w:rsidRDefault="00722A88" w:rsidP="009230DA">
            <w:pPr>
              <w:rPr>
                <w:rFonts w:cstheme="minorHAnsi"/>
                <w:b/>
                <w:sz w:val="22"/>
                <w:szCs w:val="22"/>
              </w:rPr>
            </w:pPr>
            <w:r w:rsidRPr="00722A88">
              <w:rPr>
                <w:rFonts w:cstheme="minorHAnsi"/>
                <w:b/>
                <w:spacing w:val="-6"/>
                <w:sz w:val="22"/>
                <w:szCs w:val="22"/>
                <w:lang w:val="en-GB"/>
              </w:rPr>
              <w:t xml:space="preserve"> </w:t>
            </w:r>
            <w:r w:rsidR="009817CE">
              <w:rPr>
                <w:rFonts w:cstheme="minorHAnsi"/>
                <w:b/>
                <w:spacing w:val="-6"/>
                <w:sz w:val="22"/>
                <w:szCs w:val="22"/>
                <w:lang w:val="en-GB"/>
              </w:rPr>
              <w:t>Spar Princess Street TTG</w:t>
            </w:r>
          </w:p>
        </w:tc>
        <w:tc>
          <w:tcPr>
            <w:tcW w:w="4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E37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  <w:lang w:val="en-GB" w:eastAsia="nl-NL"/>
              </w:rPr>
            </w:pPr>
            <w:r w:rsidRPr="00722A88">
              <w:rPr>
                <w:rFonts w:cstheme="minorHAnsi"/>
                <w:b/>
                <w:bCs/>
                <w:sz w:val="20"/>
                <w:szCs w:val="20"/>
                <w:lang w:val="en-GB" w:eastAsia="nl-NL"/>
              </w:rPr>
              <w:t>ATM Location Picture</w:t>
            </w:r>
          </w:p>
          <w:p w14:paraId="249D0820" w14:textId="06A4B70D" w:rsidR="00722A88" w:rsidRPr="00722A88" w:rsidRDefault="00DF73FB" w:rsidP="009230DA">
            <w:pPr>
              <w:rPr>
                <w:rFonts w:cstheme="minorHAnsi"/>
                <w:sz w:val="20"/>
                <w:szCs w:val="20"/>
                <w:lang w:val="en-GB" w:eastAsia="nl-NL"/>
              </w:rPr>
            </w:pPr>
            <w:r>
              <w:rPr>
                <w:rFonts w:cstheme="minorHAnsi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80F1A9A" wp14:editId="7AF05E7C">
                  <wp:extent cx="2548890" cy="3398520"/>
                  <wp:effectExtent l="0" t="0" r="3810" b="0"/>
                  <wp:docPr id="549411198" name="Picture 5" descr="A window of a building with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411198" name="Picture 5" descr="A window of a building with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3398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78C14C" w14:textId="046B48CD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072AC264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0E702CF4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00795015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4901D506" w14:textId="77777777" w:rsidR="00722A88" w:rsidRDefault="00722A88" w:rsidP="009230D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22A88">
              <w:rPr>
                <w:rFonts w:cstheme="minorHAnsi"/>
                <w:b/>
                <w:bCs/>
                <w:sz w:val="20"/>
                <w:szCs w:val="20"/>
              </w:rPr>
              <w:t>Shop Front Picture</w:t>
            </w:r>
          </w:p>
          <w:p w14:paraId="1996D843" w14:textId="77777777" w:rsidR="00DF73FB" w:rsidRDefault="00DF73FB" w:rsidP="009230D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1418F20" w14:textId="77777777" w:rsidR="00DF73FB" w:rsidRDefault="00DF73FB" w:rsidP="009230D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9B7926B" w14:textId="77777777" w:rsidR="00DF73FB" w:rsidRPr="00722A88" w:rsidRDefault="00DF73FB" w:rsidP="009230DA">
            <w:pPr>
              <w:rPr>
                <w:rFonts w:cstheme="minorHAnsi"/>
                <w:sz w:val="20"/>
                <w:szCs w:val="20"/>
              </w:rPr>
            </w:pPr>
          </w:p>
          <w:p w14:paraId="66562524" w14:textId="354EA2E5" w:rsidR="00722A88" w:rsidRPr="00722A88" w:rsidRDefault="00DF73FB" w:rsidP="009230D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4CBF17A" wp14:editId="3D90E6BB">
                  <wp:extent cx="2548890" cy="1911985"/>
                  <wp:effectExtent l="0" t="0" r="3810" b="0"/>
                  <wp:docPr id="864286303" name="Picture 6" descr="A building with windows and sign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286303" name="Picture 6" descr="A building with windows and signs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191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DBB2D8" w14:textId="6DAB3294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3468B700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30414D1F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54387B19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15D749F2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7F3C96E9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52766C38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074323C0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35BF31E0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</w:p>
          <w:p w14:paraId="02E92FE7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22A88" w:rsidRPr="0041396D" w14:paraId="5B09693E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36133" w14:textId="77777777" w:rsidR="00722A88" w:rsidRPr="00722A88" w:rsidRDefault="00722A88" w:rsidP="009230DA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22A88">
              <w:rPr>
                <w:rFonts w:cstheme="minorHAnsi"/>
                <w:b/>
                <w:sz w:val="20"/>
                <w:szCs w:val="20"/>
                <w:lang w:val="en-GB"/>
              </w:rPr>
              <w:t>Address</w:t>
            </w:r>
            <w:r w:rsidRPr="00722A88">
              <w:rPr>
                <w:rFonts w:cstheme="minorHAnsi"/>
                <w:spacing w:val="-6"/>
                <w:sz w:val="20"/>
                <w:szCs w:val="20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9D2C" w14:textId="2A6F1282" w:rsidR="00722A88" w:rsidRPr="00722A88" w:rsidRDefault="00DF73FB" w:rsidP="009230D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9817CE">
              <w:rPr>
                <w:rFonts w:cstheme="minorHAnsi"/>
                <w:sz w:val="22"/>
                <w:szCs w:val="22"/>
              </w:rPr>
              <w:t>88 Princess Street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E6AF1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  <w:lang w:val="en-GB"/>
              </w:rPr>
            </w:pPr>
          </w:p>
        </w:tc>
      </w:tr>
      <w:tr w:rsidR="00722A88" w:rsidRPr="0041396D" w14:paraId="2B5C3139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4ED6" w14:textId="77777777" w:rsidR="00722A88" w:rsidRPr="00722A88" w:rsidRDefault="00722A88" w:rsidP="009230DA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22A88">
              <w:rPr>
                <w:rFonts w:cstheme="minorHAnsi"/>
                <w:b/>
                <w:sz w:val="20"/>
                <w:szCs w:val="20"/>
                <w:lang w:val="en-GB"/>
              </w:rPr>
              <w:t>Site Contact: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D05" w14:textId="02C3BE7A" w:rsidR="00722A88" w:rsidRPr="00722A88" w:rsidRDefault="00722A88" w:rsidP="009230DA">
            <w:pPr>
              <w:rPr>
                <w:rFonts w:cstheme="minorHAnsi"/>
                <w:spacing w:val="-6"/>
                <w:sz w:val="22"/>
                <w:szCs w:val="22"/>
              </w:rPr>
            </w:pPr>
            <w:r w:rsidRPr="00722A88">
              <w:rPr>
                <w:rFonts w:cstheme="minorHAnsi"/>
                <w:spacing w:val="-6"/>
                <w:sz w:val="22"/>
                <w:szCs w:val="22"/>
              </w:rPr>
              <w:t xml:space="preserve"> </w:t>
            </w:r>
            <w:r w:rsidR="00DF73FB">
              <w:rPr>
                <w:rFonts w:cstheme="minorHAnsi"/>
                <w:spacing w:val="-6"/>
                <w:sz w:val="22"/>
                <w:szCs w:val="22"/>
              </w:rPr>
              <w:t>P</w:t>
            </w:r>
            <w:r w:rsidR="009817CE">
              <w:rPr>
                <w:rFonts w:cstheme="minorHAnsi"/>
                <w:spacing w:val="-6"/>
                <w:sz w:val="22"/>
                <w:szCs w:val="22"/>
              </w:rPr>
              <w:t>aul Stone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E01EA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  <w:lang w:val="en-GB"/>
              </w:rPr>
            </w:pPr>
          </w:p>
        </w:tc>
      </w:tr>
      <w:tr w:rsidR="00722A88" w:rsidRPr="0041396D" w14:paraId="4F2EA5BC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916F0" w14:textId="77777777" w:rsidR="00722A88" w:rsidRPr="00722A88" w:rsidRDefault="00722A88" w:rsidP="009230D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22A88">
              <w:rPr>
                <w:rFonts w:asciiTheme="minorHAnsi" w:hAnsiTheme="minorHAnsi" w:cstheme="minorHAnsi"/>
                <w:b/>
                <w:spacing w:val="-6"/>
                <w:sz w:val="20"/>
                <w:szCs w:val="20"/>
                <w:lang w:val="en-GB"/>
              </w:rPr>
              <w:t>Phone</w:t>
            </w:r>
            <w:r w:rsidRPr="00722A88">
              <w:rPr>
                <w:rFonts w:asciiTheme="minorHAnsi" w:hAnsiTheme="minorHAnsi" w:cstheme="minorHAnsi"/>
                <w:spacing w:val="-6"/>
                <w:sz w:val="20"/>
                <w:szCs w:val="20"/>
                <w:lang w:val="en-GB"/>
              </w:rPr>
              <w:t>: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19D76" w14:textId="2AD751DB" w:rsidR="00722A88" w:rsidRPr="00722A88" w:rsidRDefault="00DA4405" w:rsidP="009230D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DF73FB">
              <w:rPr>
                <w:rFonts w:cstheme="minorHAnsi"/>
                <w:sz w:val="22"/>
                <w:szCs w:val="22"/>
              </w:rPr>
              <w:t>07850019298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96C3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  <w:lang w:val="en-GB"/>
              </w:rPr>
            </w:pPr>
          </w:p>
        </w:tc>
      </w:tr>
      <w:tr w:rsidR="00722A88" w:rsidRPr="0041396D" w14:paraId="04DAD572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F08B" w14:textId="77777777" w:rsidR="00722A88" w:rsidRPr="00722A88" w:rsidRDefault="00722A88" w:rsidP="009230DA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22A88">
              <w:rPr>
                <w:rFonts w:cstheme="minorHAnsi"/>
                <w:b/>
                <w:spacing w:val="-6"/>
                <w:sz w:val="20"/>
                <w:szCs w:val="20"/>
                <w:lang w:val="en-GB"/>
              </w:rPr>
              <w:t>Email: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0D6C4" w14:textId="3A0D23E1" w:rsidR="00722A88" w:rsidRPr="00722A88" w:rsidRDefault="00DF73FB" w:rsidP="009230D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Paulstone572@btinternet.com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07FA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  <w:lang w:val="en-GB"/>
              </w:rPr>
            </w:pPr>
          </w:p>
        </w:tc>
      </w:tr>
      <w:tr w:rsidR="00722A88" w:rsidRPr="0041396D" w14:paraId="20DCCF0C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1ECD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  <w:r w:rsidRPr="00722A88">
              <w:rPr>
                <w:rFonts w:cstheme="minorHAnsi"/>
                <w:b/>
                <w:sz w:val="20"/>
                <w:szCs w:val="20"/>
              </w:rPr>
              <w:t xml:space="preserve">ATM Type: 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974A4" w14:textId="11F34CE9" w:rsidR="00722A88" w:rsidRPr="00722A88" w:rsidRDefault="00DF73FB" w:rsidP="009230D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SS26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8D12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22A88" w:rsidRPr="0041396D" w14:paraId="13A8007E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BB3A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  <w:r w:rsidRPr="00722A88">
              <w:rPr>
                <w:rFonts w:cstheme="minorHAnsi"/>
                <w:b/>
                <w:sz w:val="20"/>
                <w:szCs w:val="20"/>
              </w:rPr>
              <w:t xml:space="preserve">Opening Hours: 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7EEE" w14:textId="418BCC31" w:rsidR="00722A88" w:rsidRPr="00722A88" w:rsidRDefault="00AF4238" w:rsidP="009230D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DF73FB">
              <w:rPr>
                <w:rFonts w:cstheme="minorHAnsi"/>
                <w:sz w:val="22"/>
                <w:szCs w:val="22"/>
              </w:rPr>
              <w:t>24hrs 7 Days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848A6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22A88" w:rsidRPr="0041396D" w14:paraId="03F58A5A" w14:textId="77777777" w:rsidTr="009230DA">
        <w:trPr>
          <w:trHeight w:val="20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A2BD" w14:textId="77777777" w:rsidR="00722A88" w:rsidRPr="00722A88" w:rsidRDefault="00722A88" w:rsidP="009230DA">
            <w:pPr>
              <w:rPr>
                <w:rFonts w:cstheme="minorHAnsi"/>
                <w:sz w:val="20"/>
                <w:szCs w:val="20"/>
              </w:rPr>
            </w:pPr>
            <w:r w:rsidRPr="00722A88">
              <w:rPr>
                <w:rFonts w:cstheme="minorHAnsi"/>
                <w:b/>
                <w:sz w:val="20"/>
                <w:szCs w:val="20"/>
              </w:rPr>
              <w:t>Signage:</w:t>
            </w:r>
            <w:r w:rsidRPr="00722A8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F2A5" w14:textId="2C452DF5" w:rsidR="00722A88" w:rsidRPr="00722A88" w:rsidRDefault="00AF4238" w:rsidP="009230D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DF73FB">
              <w:rPr>
                <w:rFonts w:cstheme="minorHAnsi"/>
                <w:sz w:val="22"/>
                <w:szCs w:val="22"/>
              </w:rPr>
              <w:t>Wall sign, FTU A-board, window design</w:t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B7072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22A88" w:rsidRPr="0041396D" w14:paraId="054DA8A2" w14:textId="77777777" w:rsidTr="009230DA">
        <w:trPr>
          <w:trHeight w:val="247"/>
        </w:trPr>
        <w:tc>
          <w:tcPr>
            <w:tcW w:w="6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565D" w14:textId="77777777" w:rsidR="00722A88" w:rsidRPr="00722A88" w:rsidRDefault="00722A88" w:rsidP="009230DA">
            <w:pPr>
              <w:rPr>
                <w:noProof/>
                <w:sz w:val="20"/>
                <w:szCs w:val="20"/>
                <w:lang w:bidi="hi-IN"/>
              </w:rPr>
            </w:pPr>
            <w:r w:rsidRPr="00722A88">
              <w:rPr>
                <w:rFonts w:cstheme="minorHAnsi"/>
                <w:b/>
                <w:sz w:val="20"/>
                <w:szCs w:val="20"/>
              </w:rPr>
              <w:t xml:space="preserve">Notes: </w:t>
            </w:r>
            <w:r w:rsidRPr="00722A8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0032C6A" w14:textId="77777777" w:rsidR="00722A88" w:rsidRDefault="00722A88" w:rsidP="009230DA">
            <w:pPr>
              <w:rPr>
                <w:noProof/>
                <w:sz w:val="20"/>
                <w:szCs w:val="20"/>
                <w:lang w:bidi="hi-IN"/>
              </w:rPr>
            </w:pPr>
          </w:p>
          <w:p w14:paraId="0174127F" w14:textId="1032E9ED" w:rsidR="00722A88" w:rsidRPr="00722A88" w:rsidRDefault="00DF73FB" w:rsidP="009230DA">
            <w:pPr>
              <w:rPr>
                <w:noProof/>
                <w:sz w:val="20"/>
                <w:szCs w:val="20"/>
                <w:lang w:bidi="hi-IN"/>
              </w:rPr>
            </w:pPr>
            <w:r>
              <w:rPr>
                <w:noProof/>
                <w:sz w:val="20"/>
                <w:szCs w:val="20"/>
                <w:lang w:bidi="hi-IN"/>
              </w:rPr>
              <w:t>24 hour store in central Manchester, ATM  to be located in stock room</w:t>
            </w:r>
          </w:p>
          <w:p w14:paraId="04CBB774" w14:textId="77777777" w:rsidR="00722A88" w:rsidRPr="00722A88" w:rsidRDefault="00722A88" w:rsidP="009230DA">
            <w:pPr>
              <w:rPr>
                <w:noProof/>
                <w:sz w:val="20"/>
                <w:szCs w:val="20"/>
                <w:lang w:bidi="hi-IN"/>
              </w:rPr>
            </w:pPr>
          </w:p>
          <w:p w14:paraId="41E785EE" w14:textId="77777777" w:rsidR="00722A88" w:rsidRPr="00722A88" w:rsidRDefault="00722A88" w:rsidP="009230DA">
            <w:pPr>
              <w:rPr>
                <w:noProof/>
                <w:sz w:val="20"/>
                <w:szCs w:val="20"/>
                <w:lang w:bidi="hi-IN"/>
              </w:rPr>
            </w:pPr>
          </w:p>
          <w:p w14:paraId="6A09D885" w14:textId="77777777" w:rsidR="00722A88" w:rsidRPr="00722A88" w:rsidRDefault="00722A88" w:rsidP="009230DA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5716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22A88" w:rsidRPr="0041396D" w14:paraId="794D66D6" w14:textId="77777777" w:rsidTr="009230DA">
        <w:trPr>
          <w:trHeight w:val="238"/>
        </w:trPr>
        <w:tc>
          <w:tcPr>
            <w:tcW w:w="6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B06D4" w14:textId="77777777" w:rsidR="00722A88" w:rsidRPr="00722A88" w:rsidRDefault="00722A88" w:rsidP="009230DA">
            <w:pPr>
              <w:rPr>
                <w:rFonts w:cstheme="minorHAnsi"/>
                <w:b/>
                <w:sz w:val="20"/>
                <w:szCs w:val="20"/>
              </w:rPr>
            </w:pPr>
            <w:r w:rsidRPr="00722A88">
              <w:rPr>
                <w:rFonts w:cstheme="minorHAnsi"/>
                <w:b/>
                <w:sz w:val="20"/>
                <w:szCs w:val="20"/>
              </w:rPr>
              <w:t xml:space="preserve">ATM Location Diagram: </w:t>
            </w:r>
          </w:p>
          <w:p w14:paraId="4C519A6D" w14:textId="77777777" w:rsidR="00722A88" w:rsidRPr="00722A88" w:rsidRDefault="00722A88" w:rsidP="009230D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CB37B6B" w14:textId="4DEDA2A9" w:rsidR="00722A88" w:rsidRPr="00722A88" w:rsidRDefault="00DF73FB" w:rsidP="009230D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30860729" wp14:editId="7500DFA6">
                  <wp:extent cx="2609850" cy="2244200"/>
                  <wp:effectExtent l="0" t="0" r="0" b="3810"/>
                  <wp:docPr id="527385182" name="Picture 4" descr="A diagram of a stock roo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385182" name="Picture 4" descr="A diagram of a stock room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354" cy="2251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927B27" w14:textId="77777777" w:rsidR="00722A88" w:rsidRPr="00722A88" w:rsidRDefault="00722A88" w:rsidP="009230D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7500BE5" w14:textId="77777777" w:rsidR="00722A88" w:rsidRPr="00722A88" w:rsidRDefault="00722A88" w:rsidP="00DF73FB">
            <w:pPr>
              <w:kinsoku w:val="0"/>
              <w:overflowPunct w:val="0"/>
              <w:autoSpaceDE w:val="0"/>
              <w:adjustRightInd w:val="0"/>
              <w:rPr>
                <w:noProof/>
                <w:sz w:val="20"/>
                <w:szCs w:val="20"/>
                <w:lang w:bidi="hi-IN"/>
              </w:rPr>
            </w:pP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53C76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22A88" w:rsidRPr="0041396D" w14:paraId="6CD98BED" w14:textId="77777777" w:rsidTr="009230DA">
        <w:trPr>
          <w:trHeight w:val="319"/>
        </w:trPr>
        <w:tc>
          <w:tcPr>
            <w:tcW w:w="6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DD6F" w14:textId="77777777" w:rsidR="00722A88" w:rsidRDefault="00722A88" w:rsidP="009230DA">
            <w:pPr>
              <w:rPr>
                <w:rFonts w:cstheme="minorHAnsi"/>
                <w:b/>
                <w:sz w:val="20"/>
                <w:szCs w:val="20"/>
              </w:rPr>
            </w:pPr>
            <w:r w:rsidRPr="00722A88">
              <w:rPr>
                <w:rFonts w:cstheme="minorHAnsi"/>
                <w:b/>
                <w:sz w:val="20"/>
                <w:szCs w:val="20"/>
              </w:rPr>
              <w:t>Wall Sign Picture (if required)</w:t>
            </w:r>
          </w:p>
          <w:p w14:paraId="56C7261D" w14:textId="77777777" w:rsidR="007F22D2" w:rsidRDefault="007F22D2" w:rsidP="009230D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A301C35" w14:textId="01A14F82" w:rsidR="007F22D2" w:rsidRPr="00DF73FB" w:rsidRDefault="007F22D2" w:rsidP="009230D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2473D9FD" wp14:editId="39B6F0EF">
                  <wp:extent cx="1476375" cy="1968500"/>
                  <wp:effectExtent l="0" t="0" r="9525" b="0"/>
                  <wp:docPr id="2014637789" name="Picture 7" descr="A window with a picture of a sandwic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637789" name="Picture 7" descr="A window with a picture of a sandwich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904" cy="1974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E0C3" w14:textId="77777777" w:rsidR="00722A88" w:rsidRPr="00722A88" w:rsidRDefault="00722A88" w:rsidP="009230DA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06371EC7" w14:textId="77777777" w:rsidR="00722A88" w:rsidRPr="00722A88" w:rsidRDefault="00722A88" w:rsidP="00722A88"/>
    <w:sectPr w:rsidR="00722A88" w:rsidRPr="00722A88" w:rsidSect="00E90DA9">
      <w:headerReference w:type="default" r:id="rId15"/>
      <w:footerReference w:type="default" r:id="rId16"/>
      <w:headerReference w:type="first" r:id="rId17"/>
      <w:footerReference w:type="first" r:id="rId18"/>
      <w:pgSz w:w="11900" w:h="16820"/>
      <w:pgMar w:top="1412" w:right="1440" w:bottom="1436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8A8D3" w14:textId="77777777" w:rsidR="0064691A" w:rsidRDefault="0064691A" w:rsidP="00C94773">
      <w:r>
        <w:separator/>
      </w:r>
    </w:p>
  </w:endnote>
  <w:endnote w:type="continuationSeparator" w:id="0">
    <w:p w14:paraId="68968D91" w14:textId="77777777" w:rsidR="0064691A" w:rsidRDefault="0064691A" w:rsidP="00C94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oto Sans CJK SC Regular">
    <w:charset w:val="00"/>
    <w:family w:val="auto"/>
    <w:pitch w:val="variable"/>
  </w:font>
  <w:font w:name="FreeSans">
    <w:panose1 w:val="020B0504020202020204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altName w:val="Calibri"/>
    <w:charset w:val="00"/>
    <w:family w:val="auto"/>
    <w:pitch w:val="variable"/>
    <w:sig w:usb0="20000007" w:usb1="00000000" w:usb2="00000000" w:usb3="00000000" w:csb0="00000193" w:csb1="00000000"/>
  </w:font>
  <w:font w:name="Barlow">
    <w:altName w:val="Calibri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976990" w14:textId="6E2FA196" w:rsidR="00BB16E5" w:rsidRDefault="002B5F4F" w:rsidP="00B002D2">
    <w:pPr>
      <w:pStyle w:val="Footer"/>
      <w:tabs>
        <w:tab w:val="clear" w:pos="9360"/>
        <w:tab w:val="left" w:pos="1511"/>
      </w:tabs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6912" behindDoc="0" locked="1" layoutInCell="1" allowOverlap="1" wp14:anchorId="3456EACF" wp14:editId="39B9D37C">
              <wp:simplePos x="0" y="0"/>
              <wp:positionH relativeFrom="margin">
                <wp:align>right</wp:align>
              </wp:positionH>
              <wp:positionV relativeFrom="bottomMargin">
                <wp:posOffset>181610</wp:posOffset>
              </wp:positionV>
              <wp:extent cx="3915410" cy="530225"/>
              <wp:effectExtent l="0" t="0" r="8890" b="317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F04A1C" w14:textId="77777777" w:rsidR="002B5F4F" w:rsidRPr="00EB6D1C" w:rsidRDefault="002B5F4F" w:rsidP="002B5F4F">
                          <w:pPr>
                            <w:spacing w:line="288" w:lineRule="auto"/>
                            <w:jc w:val="right"/>
                            <w:rPr>
                              <w:rFonts w:ascii="Barlow" w:hAnsi="Barlow"/>
                              <w:b/>
                              <w:bCs/>
                              <w:color w:val="243F90" w:themeColor="text1"/>
                              <w:sz w:val="18"/>
                              <w:szCs w:val="18"/>
                            </w:rPr>
                          </w:pPr>
                          <w:r w:rsidRPr="00EB6D1C">
                            <w:rPr>
                              <w:rFonts w:ascii="Barlow" w:hAnsi="Barlow"/>
                              <w:b/>
                              <w:bCs/>
                              <w:color w:val="243F90" w:themeColor="text1"/>
                              <w:sz w:val="18"/>
                              <w:szCs w:val="18"/>
                            </w:rPr>
                            <w:t>Euronet 360 Finance Limited</w:t>
                          </w:r>
                        </w:p>
                        <w:p w14:paraId="0657FEB9" w14:textId="77777777" w:rsidR="002B5F4F" w:rsidRPr="00EB6D1C" w:rsidRDefault="002B5F4F" w:rsidP="002B5F4F">
                          <w:pPr>
                            <w:spacing w:line="288" w:lineRule="auto"/>
                            <w:jc w:val="right"/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</w:pPr>
                          <w:r w:rsidRPr="002B5F4F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7th Floor North </w:t>
                          </w:r>
                          <w:proofErr w:type="gramStart"/>
                          <w:r w:rsidRPr="002B5F4F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Block</w:t>
                          </w:r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EB6D1C">
                            <w:rPr>
                              <w:rFonts w:ascii="Barlow" w:hAnsi="Barlow"/>
                              <w:color w:val="00B7B0" w:themeColor="accent2"/>
                              <w:sz w:val="18"/>
                              <w:szCs w:val="18"/>
                            </w:rPr>
                            <w:t>•</w:t>
                          </w:r>
                          <w:proofErr w:type="gramEnd"/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2B5F4F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55 Baker Street</w:t>
                          </w:r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EB6D1C">
                            <w:rPr>
                              <w:rFonts w:ascii="Barlow" w:hAnsi="Barlow"/>
                              <w:color w:val="00B7B0" w:themeColor="accent2"/>
                              <w:sz w:val="18"/>
                              <w:szCs w:val="18"/>
                            </w:rPr>
                            <w:t>•</w:t>
                          </w:r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2B5F4F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London</w:t>
                          </w:r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EB6D1C">
                            <w:rPr>
                              <w:rFonts w:ascii="Barlow" w:hAnsi="Barlow"/>
                              <w:color w:val="00B7B0" w:themeColor="accent2"/>
                              <w:sz w:val="18"/>
                              <w:szCs w:val="18"/>
                            </w:rPr>
                            <w:t>•</w:t>
                          </w:r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2B5F4F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W1U 7EU</w:t>
                          </w:r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  </w:t>
                          </w:r>
                        </w:p>
                        <w:p w14:paraId="78D3BE12" w14:textId="77777777" w:rsidR="002B5F4F" w:rsidRPr="00EB6D1C" w:rsidRDefault="002B5F4F" w:rsidP="002B5F4F">
                          <w:pPr>
                            <w:spacing w:line="288" w:lineRule="auto"/>
                            <w:jc w:val="right"/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</w:pPr>
                          <w:r w:rsidRPr="00EB6D1C">
                            <w:rPr>
                              <w:rFonts w:ascii="Barlow" w:hAnsi="Barlow"/>
                              <w:b/>
                              <w:bCs/>
                              <w:color w:val="243F90" w:themeColor="text1"/>
                              <w:sz w:val="18"/>
                              <w:szCs w:val="18"/>
                            </w:rPr>
                            <w:t>T:</w:t>
                          </w:r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0800 032 </w:t>
                          </w:r>
                          <w:proofErr w:type="gramStart"/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0707</w:t>
                          </w:r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EB6D1C">
                            <w:rPr>
                              <w:rFonts w:ascii="Barlow" w:hAnsi="Barlow"/>
                              <w:color w:val="00B7B0" w:themeColor="accent2"/>
                              <w:sz w:val="18"/>
                              <w:szCs w:val="18"/>
                            </w:rPr>
                            <w:t>•</w:t>
                          </w:r>
                          <w:proofErr w:type="gramEnd"/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EB6D1C">
                            <w:rPr>
                              <w:rFonts w:ascii="Barlow" w:hAnsi="Barlow"/>
                              <w:b/>
                              <w:bCs/>
                              <w:color w:val="243F90" w:themeColor="text1"/>
                              <w:sz w:val="18"/>
                              <w:szCs w:val="18"/>
                            </w:rPr>
                            <w:t xml:space="preserve">W: </w:t>
                          </w:r>
                          <w:r w:rsidRPr="00EB6D1C"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www.euronetATMs.</w:t>
                          </w:r>
                          <w:r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  <w:t>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456EA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7.1pt;margin-top:14.3pt;width:308.3pt;height:41.75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" stroked="f" strokeweight=".5pt">
              <v:textbox inset="0,0,0,0">
                <w:txbxContent>
                  <w:p w14:paraId="7DF04A1C" w14:textId="77777777" w:rsidR="002B5F4F" w:rsidRPr="00EB6D1C" w:rsidRDefault="002B5F4F" w:rsidP="002B5F4F">
                    <w:pPr>
                      <w:spacing w:line="288" w:lineRule="auto"/>
                      <w:jc w:val="right"/>
                      <w:rPr>
                        <w:rFonts w:ascii="Barlow" w:hAnsi="Barlow"/>
                        <w:b/>
                        <w:bCs/>
                        <w:color w:val="243F90" w:themeColor="text1"/>
                        <w:sz w:val="18"/>
                        <w:szCs w:val="18"/>
                      </w:rPr>
                    </w:pPr>
                    <w:r w:rsidRPr="00EB6D1C">
                      <w:rPr>
                        <w:rFonts w:ascii="Barlow" w:hAnsi="Barlow"/>
                        <w:b/>
                        <w:bCs/>
                        <w:color w:val="243F90" w:themeColor="text1"/>
                        <w:sz w:val="18"/>
                        <w:szCs w:val="18"/>
                      </w:rPr>
                      <w:t>Euronet 360 Finance Limited</w:t>
                    </w:r>
                  </w:p>
                  <w:p w14:paraId="0657FEB9" w14:textId="77777777" w:rsidR="002B5F4F" w:rsidRPr="00EB6D1C" w:rsidRDefault="002B5F4F" w:rsidP="002B5F4F">
                    <w:pPr>
                      <w:spacing w:line="288" w:lineRule="auto"/>
                      <w:jc w:val="right"/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</w:pPr>
                    <w:r w:rsidRPr="002B5F4F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7th Floor North Block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EB6D1C">
                      <w:rPr>
                        <w:rFonts w:ascii="Barlow" w:hAnsi="Barlow"/>
                        <w:color w:val="00B7B0" w:themeColor="accent2"/>
                        <w:sz w:val="18"/>
                        <w:szCs w:val="18"/>
                      </w:rPr>
                      <w:t>•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2B5F4F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55 Baker Street</w:t>
                    </w:r>
                    <w:r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EB6D1C">
                      <w:rPr>
                        <w:rFonts w:ascii="Barlow" w:hAnsi="Barlow"/>
                        <w:color w:val="00B7B0" w:themeColor="accent2"/>
                        <w:sz w:val="18"/>
                        <w:szCs w:val="18"/>
                      </w:rPr>
                      <w:t>•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2B5F4F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London</w:t>
                    </w:r>
                    <w:r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EB6D1C">
                      <w:rPr>
                        <w:rFonts w:ascii="Barlow" w:hAnsi="Barlow"/>
                        <w:color w:val="00B7B0" w:themeColor="accent2"/>
                        <w:sz w:val="18"/>
                        <w:szCs w:val="18"/>
                      </w:rPr>
                      <w:t>•</w:t>
                    </w:r>
                    <w:r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2B5F4F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W1U 7EU</w:t>
                    </w:r>
                    <w:r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  </w:t>
                    </w:r>
                  </w:p>
                  <w:p w14:paraId="78D3BE12" w14:textId="77777777" w:rsidR="002B5F4F" w:rsidRPr="00EB6D1C" w:rsidRDefault="002B5F4F" w:rsidP="002B5F4F">
                    <w:pPr>
                      <w:spacing w:line="288" w:lineRule="auto"/>
                      <w:jc w:val="right"/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</w:pPr>
                    <w:r w:rsidRPr="00EB6D1C">
                      <w:rPr>
                        <w:rFonts w:ascii="Barlow" w:hAnsi="Barlow"/>
                        <w:b/>
                        <w:bCs/>
                        <w:color w:val="243F90" w:themeColor="text1"/>
                        <w:sz w:val="18"/>
                        <w:szCs w:val="18"/>
                      </w:rPr>
                      <w:t>T: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0800 032 0707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EB6D1C">
                      <w:rPr>
                        <w:rFonts w:ascii="Barlow" w:hAnsi="Barlow"/>
                        <w:color w:val="00B7B0" w:themeColor="accent2"/>
                        <w:sz w:val="18"/>
                        <w:szCs w:val="18"/>
                      </w:rPr>
                      <w:t>•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 xml:space="preserve">  </w:t>
                    </w:r>
                    <w:r w:rsidRPr="00EB6D1C">
                      <w:rPr>
                        <w:rFonts w:ascii="Barlow" w:hAnsi="Barlow"/>
                        <w:b/>
                        <w:bCs/>
                        <w:color w:val="243F90" w:themeColor="text1"/>
                        <w:sz w:val="18"/>
                        <w:szCs w:val="18"/>
                      </w:rPr>
                      <w:t xml:space="preserve">W: </w:t>
                    </w:r>
                    <w:r w:rsidRPr="00EB6D1C"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www.euronetATMs.</w:t>
                    </w:r>
                    <w:r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  <w:t>com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E82C2A">
      <w:rPr>
        <w:noProof/>
        <w:lang w:val="en-GB" w:eastAsia="en-GB"/>
      </w:rPr>
      <w:drawing>
        <wp:anchor distT="0" distB="0" distL="114300" distR="114300" simplePos="0" relativeHeight="251682816" behindDoc="1" locked="1" layoutInCell="1" allowOverlap="1" wp14:anchorId="24893757" wp14:editId="0270611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633472" cy="987552"/>
          <wp:effectExtent l="0" t="0" r="0" b="3175"/>
          <wp:wrapNone/>
          <wp:docPr id="15" name="Picture 15" descr="Shape,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Shape, arrow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472" cy="987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6AC9">
      <w:tab/>
    </w:r>
    <w:r w:rsidR="00B002D2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FA34E" w14:textId="19390090" w:rsidR="00762887" w:rsidRDefault="00EB6D1C" w:rsidP="00016E28">
    <w:pPr>
      <w:pStyle w:val="Footer"/>
      <w:jc w:val="cen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4864" behindDoc="0" locked="1" layoutInCell="1" allowOverlap="1" wp14:anchorId="3AD75F17" wp14:editId="12E2FB2E">
              <wp:simplePos x="0" y="0"/>
              <wp:positionH relativeFrom="margin">
                <wp:align>right</wp:align>
              </wp:positionH>
              <wp:positionV relativeFrom="bottomMargin">
                <wp:posOffset>162560</wp:posOffset>
              </wp:positionV>
              <wp:extent cx="3915410" cy="530225"/>
              <wp:effectExtent l="0" t="0" r="8890" b="317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352E2B" w14:textId="7A5031CA" w:rsidR="00EB6D1C" w:rsidRPr="00EB6D1C" w:rsidRDefault="00EB6D1C" w:rsidP="00EB6D1C">
                          <w:pPr>
                            <w:spacing w:line="288" w:lineRule="auto"/>
                            <w:jc w:val="right"/>
                            <w:rPr>
                              <w:rFonts w:ascii="Barlow" w:hAnsi="Barlow"/>
                              <w:color w:val="243F9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AD75F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257.1pt;margin-top:12.8pt;width:308.3pt;height:41.7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" stroked="f" strokeweight=".5pt">
              <v:textbox inset="0,0,0,0">
                <w:txbxContent>
                  <w:p w14:paraId="3E352E2B" w14:textId="7A5031CA" w:rsidR="00EB6D1C" w:rsidRPr="00EB6D1C" w:rsidRDefault="00EB6D1C" w:rsidP="00EB6D1C">
                    <w:pPr>
                      <w:spacing w:line="288" w:lineRule="auto"/>
                      <w:jc w:val="right"/>
                      <w:rPr>
                        <w:rFonts w:ascii="Barlow" w:hAnsi="Barlow"/>
                        <w:color w:val="243F9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16419A">
      <w:rPr>
        <w:noProof/>
        <w:lang w:val="en-GB" w:eastAsia="en-GB"/>
      </w:rPr>
      <w:drawing>
        <wp:anchor distT="0" distB="0" distL="114300" distR="114300" simplePos="0" relativeHeight="251677696" behindDoc="1" locked="1" layoutInCell="1" allowOverlap="1" wp14:anchorId="2B0C8DFE" wp14:editId="6772F5F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633472" cy="987552"/>
          <wp:effectExtent l="0" t="0" r="0" b="3175"/>
          <wp:wrapNone/>
          <wp:docPr id="12" name="Picture 12" descr="Shape,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Shape, arrow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472" cy="987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D04245" w14:textId="77777777" w:rsidR="0064691A" w:rsidRDefault="0064691A" w:rsidP="00C94773">
      <w:r>
        <w:separator/>
      </w:r>
    </w:p>
  </w:footnote>
  <w:footnote w:type="continuationSeparator" w:id="0">
    <w:p w14:paraId="6658B3AF" w14:textId="77777777" w:rsidR="0064691A" w:rsidRDefault="0064691A" w:rsidP="00C94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ABA2D" w14:textId="7533ACBA" w:rsidR="00EF081F" w:rsidRDefault="00AE2DFD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A764093" wp14:editId="05B82A6C">
              <wp:simplePos x="0" y="0"/>
              <wp:positionH relativeFrom="column">
                <wp:posOffset>-6995</wp:posOffset>
              </wp:positionH>
              <wp:positionV relativeFrom="paragraph">
                <wp:posOffset>287655</wp:posOffset>
              </wp:positionV>
              <wp:extent cx="1169233" cy="254833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9233" cy="2548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2BFCDD" w14:textId="0B205F83" w:rsidR="00AE2DFD" w:rsidRPr="00603A04" w:rsidRDefault="00AE2DFD">
                          <w:pPr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</w:pPr>
                          <w:r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t xml:space="preserve">Page </w:t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fldChar w:fldCharType="begin"/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F6825" w:rsidRPr="00603A04">
                            <w:rPr>
                              <w:rFonts w:ascii="Barlow Medium" w:hAnsi="Barlow Medium"/>
                              <w:noProof/>
                              <w:color w:val="00B7B0" w:themeColor="accent2"/>
                              <w:sz w:val="16"/>
                              <w:szCs w:val="16"/>
                            </w:rPr>
                            <w:t>2</w:t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fldChar w:fldCharType="end"/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t xml:space="preserve"> of </w:t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fldChar w:fldCharType="begin"/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F6825" w:rsidRPr="00603A04">
                            <w:rPr>
                              <w:rFonts w:ascii="Barlow Medium" w:hAnsi="Barlow Medium"/>
                              <w:noProof/>
                              <w:color w:val="00B7B0" w:themeColor="accent2"/>
                              <w:sz w:val="16"/>
                              <w:szCs w:val="16"/>
                            </w:rPr>
                            <w:t>2</w:t>
                          </w:r>
                          <w:r w:rsidR="000F6825"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fldChar w:fldCharType="end"/>
                          </w:r>
                          <w:r w:rsidRPr="00603A04">
                            <w:rPr>
                              <w:rFonts w:ascii="Barlow Medium" w:hAnsi="Barlow Medium"/>
                              <w:color w:val="00B7B0" w:themeColor="accent2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A76409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-.55pt;margin-top:22.65pt;width:92.05pt;height:20.0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" filled="f" stroked="f" strokeweight=".5pt">
              <v:textbox inset="0,0,0,0">
                <w:txbxContent>
                  <w:p w14:paraId="512BFCDD" w14:textId="0B205F83" w:rsidR="00AE2DFD" w:rsidRPr="00603A04" w:rsidRDefault="00AE2DFD">
                    <w:pPr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</w:pPr>
                    <w:r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t xml:space="preserve">Page </w:t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fldChar w:fldCharType="begin"/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instrText xml:space="preserve"> PAGE </w:instrText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fldChar w:fldCharType="separate"/>
                    </w:r>
                    <w:r w:rsidR="000F6825" w:rsidRPr="00603A04">
                      <w:rPr>
                        <w:rFonts w:ascii="Barlow Medium" w:hAnsi="Barlow Medium"/>
                        <w:noProof/>
                        <w:color w:val="00B7B0" w:themeColor="accent2"/>
                        <w:sz w:val="16"/>
                        <w:szCs w:val="16"/>
                      </w:rPr>
                      <w:t>2</w:t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fldChar w:fldCharType="end"/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t xml:space="preserve"> of </w:t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fldChar w:fldCharType="begin"/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instrText xml:space="preserve"> NUMPAGES </w:instrText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fldChar w:fldCharType="separate"/>
                    </w:r>
                    <w:r w:rsidR="000F6825" w:rsidRPr="00603A04">
                      <w:rPr>
                        <w:rFonts w:ascii="Barlow Medium" w:hAnsi="Barlow Medium"/>
                        <w:noProof/>
                        <w:color w:val="00B7B0" w:themeColor="accent2"/>
                        <w:sz w:val="16"/>
                        <w:szCs w:val="16"/>
                      </w:rPr>
                      <w:t>2</w:t>
                    </w:r>
                    <w:r w:rsidR="000F6825"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fldChar w:fldCharType="end"/>
                    </w:r>
                    <w:r w:rsidRPr="00603A04">
                      <w:rPr>
                        <w:rFonts w:ascii="Barlow Medium" w:hAnsi="Barlow Medium"/>
                        <w:color w:val="00B7B0" w:themeColor="accent2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484E54">
      <w:rPr>
        <w:noProof/>
        <w:lang w:val="en-GB" w:eastAsia="en-GB"/>
      </w:rPr>
      <w:drawing>
        <wp:anchor distT="0" distB="0" distL="114300" distR="114300" simplePos="0" relativeHeight="251679744" behindDoc="1" locked="1" layoutInCell="1" allowOverlap="1" wp14:anchorId="3B8C1AED" wp14:editId="5CBD0D08">
          <wp:simplePos x="0" y="0"/>
          <wp:positionH relativeFrom="page">
            <wp:posOffset>320040</wp:posOffset>
          </wp:positionH>
          <wp:positionV relativeFrom="page">
            <wp:posOffset>887095</wp:posOffset>
          </wp:positionV>
          <wp:extent cx="438912" cy="54864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143F">
      <w:rPr>
        <w:noProof/>
        <w:lang w:val="en-GB" w:eastAsia="en-GB"/>
      </w:rPr>
      <w:drawing>
        <wp:anchor distT="0" distB="0" distL="114300" distR="114300" simplePos="0" relativeHeight="251678720" behindDoc="1" locked="1" layoutInCell="1" allowOverlap="1" wp14:anchorId="31C00573" wp14:editId="62DC425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619755" cy="987552"/>
          <wp:effectExtent l="0" t="0" r="0" b="3175"/>
          <wp:wrapNone/>
          <wp:docPr id="13" name="Picture 13" descr="Shape,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Shape, arrow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755" cy="987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6A22D" w14:textId="7D8A5394" w:rsidR="00C94773" w:rsidRDefault="00FD4A8A" w:rsidP="00762887">
    <w:pPr>
      <w:pStyle w:val="Header"/>
      <w:jc w:val="center"/>
    </w:pPr>
    <w:r>
      <w:rPr>
        <w:noProof/>
        <w:lang w:val="en-GB" w:eastAsia="en-GB"/>
      </w:rPr>
      <w:drawing>
        <wp:anchor distT="0" distB="0" distL="114300" distR="114300" simplePos="0" relativeHeight="251676672" behindDoc="1" locked="1" layoutInCell="1" allowOverlap="1" wp14:anchorId="4A437100" wp14:editId="7645452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633472" cy="987552"/>
          <wp:effectExtent l="0" t="0" r="0" b="3175"/>
          <wp:wrapNone/>
          <wp:docPr id="8" name="Picture 8" descr="Shape,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, arrow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472" cy="987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791">
      <w:rPr>
        <w:noProof/>
        <w:lang w:val="en-GB" w:eastAsia="en-GB"/>
      </w:rPr>
      <w:drawing>
        <wp:anchor distT="0" distB="0" distL="114300" distR="114300" simplePos="0" relativeHeight="251664384" behindDoc="1" locked="1" layoutInCell="1" allowOverlap="1" wp14:anchorId="78644417" wp14:editId="0383E718">
          <wp:simplePos x="0" y="0"/>
          <wp:positionH relativeFrom="column">
            <wp:align>left</wp:align>
          </wp:positionH>
          <wp:positionV relativeFrom="page">
            <wp:posOffset>320040</wp:posOffset>
          </wp:positionV>
          <wp:extent cx="1810512" cy="384048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512" cy="384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773"/>
    <w:rsid w:val="00016E28"/>
    <w:rsid w:val="00027084"/>
    <w:rsid w:val="00034747"/>
    <w:rsid w:val="00046110"/>
    <w:rsid w:val="000469EF"/>
    <w:rsid w:val="0005115A"/>
    <w:rsid w:val="00053E60"/>
    <w:rsid w:val="00060BBE"/>
    <w:rsid w:val="00092743"/>
    <w:rsid w:val="000B54CA"/>
    <w:rsid w:val="000C493D"/>
    <w:rsid w:val="000C6AC9"/>
    <w:rsid w:val="000D6A45"/>
    <w:rsid w:val="000F6825"/>
    <w:rsid w:val="001076E5"/>
    <w:rsid w:val="001576B7"/>
    <w:rsid w:val="00163180"/>
    <w:rsid w:val="0016419A"/>
    <w:rsid w:val="00186791"/>
    <w:rsid w:val="00193F23"/>
    <w:rsid w:val="001A5334"/>
    <w:rsid w:val="001A6C8A"/>
    <w:rsid w:val="001B72D3"/>
    <w:rsid w:val="001D006D"/>
    <w:rsid w:val="001E1DAA"/>
    <w:rsid w:val="001F52D5"/>
    <w:rsid w:val="00212571"/>
    <w:rsid w:val="002312AA"/>
    <w:rsid w:val="00252344"/>
    <w:rsid w:val="0025633B"/>
    <w:rsid w:val="002A3AEF"/>
    <w:rsid w:val="002B246B"/>
    <w:rsid w:val="002B5F4F"/>
    <w:rsid w:val="00304DD3"/>
    <w:rsid w:val="0037610F"/>
    <w:rsid w:val="00387C25"/>
    <w:rsid w:val="003D2AF4"/>
    <w:rsid w:val="003F06AB"/>
    <w:rsid w:val="003F5072"/>
    <w:rsid w:val="00416859"/>
    <w:rsid w:val="00433171"/>
    <w:rsid w:val="0048258A"/>
    <w:rsid w:val="00484E54"/>
    <w:rsid w:val="00490486"/>
    <w:rsid w:val="00564E7E"/>
    <w:rsid w:val="00572879"/>
    <w:rsid w:val="0057407F"/>
    <w:rsid w:val="005822F9"/>
    <w:rsid w:val="00587CA1"/>
    <w:rsid w:val="005C1783"/>
    <w:rsid w:val="005C461B"/>
    <w:rsid w:val="005D30FC"/>
    <w:rsid w:val="005F47AE"/>
    <w:rsid w:val="005F6E39"/>
    <w:rsid w:val="00603A04"/>
    <w:rsid w:val="006160FB"/>
    <w:rsid w:val="0064691A"/>
    <w:rsid w:val="00667FFC"/>
    <w:rsid w:val="00672DB4"/>
    <w:rsid w:val="006807EB"/>
    <w:rsid w:val="00693CC2"/>
    <w:rsid w:val="00695F46"/>
    <w:rsid w:val="006A40A1"/>
    <w:rsid w:val="006B0B10"/>
    <w:rsid w:val="006E7820"/>
    <w:rsid w:val="006F03B9"/>
    <w:rsid w:val="00720849"/>
    <w:rsid w:val="00720A3F"/>
    <w:rsid w:val="00722A88"/>
    <w:rsid w:val="007372F0"/>
    <w:rsid w:val="00762887"/>
    <w:rsid w:val="007D5D32"/>
    <w:rsid w:val="007D634A"/>
    <w:rsid w:val="007E1433"/>
    <w:rsid w:val="007F22D2"/>
    <w:rsid w:val="00815223"/>
    <w:rsid w:val="00820D12"/>
    <w:rsid w:val="00821288"/>
    <w:rsid w:val="00821C88"/>
    <w:rsid w:val="00835EAA"/>
    <w:rsid w:val="00843386"/>
    <w:rsid w:val="0086005A"/>
    <w:rsid w:val="00862F59"/>
    <w:rsid w:val="0087374D"/>
    <w:rsid w:val="00874A6A"/>
    <w:rsid w:val="008818CF"/>
    <w:rsid w:val="00881F17"/>
    <w:rsid w:val="008E0AB6"/>
    <w:rsid w:val="008F5541"/>
    <w:rsid w:val="008F68A4"/>
    <w:rsid w:val="009234B9"/>
    <w:rsid w:val="00936BBD"/>
    <w:rsid w:val="00946B07"/>
    <w:rsid w:val="009817CE"/>
    <w:rsid w:val="009B19CD"/>
    <w:rsid w:val="009F0260"/>
    <w:rsid w:val="00A259E0"/>
    <w:rsid w:val="00A3360B"/>
    <w:rsid w:val="00A50418"/>
    <w:rsid w:val="00A67012"/>
    <w:rsid w:val="00A75207"/>
    <w:rsid w:val="00AB3BDD"/>
    <w:rsid w:val="00AB4278"/>
    <w:rsid w:val="00AB5BE8"/>
    <w:rsid w:val="00AE2DFD"/>
    <w:rsid w:val="00AE6303"/>
    <w:rsid w:val="00AF4238"/>
    <w:rsid w:val="00AF42C3"/>
    <w:rsid w:val="00B002D2"/>
    <w:rsid w:val="00B01C69"/>
    <w:rsid w:val="00B01C73"/>
    <w:rsid w:val="00B44A96"/>
    <w:rsid w:val="00B47E0D"/>
    <w:rsid w:val="00B7143F"/>
    <w:rsid w:val="00B81C3E"/>
    <w:rsid w:val="00B92421"/>
    <w:rsid w:val="00BB16E5"/>
    <w:rsid w:val="00BE33F6"/>
    <w:rsid w:val="00BF21E4"/>
    <w:rsid w:val="00C26D2D"/>
    <w:rsid w:val="00C71CB5"/>
    <w:rsid w:val="00C94773"/>
    <w:rsid w:val="00CC117C"/>
    <w:rsid w:val="00CF5FB2"/>
    <w:rsid w:val="00D74C4E"/>
    <w:rsid w:val="00DA4405"/>
    <w:rsid w:val="00DA5014"/>
    <w:rsid w:val="00DB4CBC"/>
    <w:rsid w:val="00DC01AF"/>
    <w:rsid w:val="00DE0E38"/>
    <w:rsid w:val="00DF73FB"/>
    <w:rsid w:val="00E278C8"/>
    <w:rsid w:val="00E402B1"/>
    <w:rsid w:val="00E82C2A"/>
    <w:rsid w:val="00E90DA9"/>
    <w:rsid w:val="00E92CB5"/>
    <w:rsid w:val="00EB6D1C"/>
    <w:rsid w:val="00ED11A2"/>
    <w:rsid w:val="00ED4228"/>
    <w:rsid w:val="00EE50AE"/>
    <w:rsid w:val="00EE6349"/>
    <w:rsid w:val="00EF081F"/>
    <w:rsid w:val="00F22678"/>
    <w:rsid w:val="00F32670"/>
    <w:rsid w:val="00F50B07"/>
    <w:rsid w:val="00F546F7"/>
    <w:rsid w:val="00F5715D"/>
    <w:rsid w:val="00F66825"/>
    <w:rsid w:val="00F82C64"/>
    <w:rsid w:val="00FC0F28"/>
    <w:rsid w:val="00FC35EE"/>
    <w:rsid w:val="00FD4A8A"/>
    <w:rsid w:val="00FF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05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773"/>
  </w:style>
  <w:style w:type="paragraph" w:styleId="Footer">
    <w:name w:val="footer"/>
    <w:basedOn w:val="Normal"/>
    <w:link w:val="FooterChar"/>
    <w:uiPriority w:val="99"/>
    <w:unhideWhenUsed/>
    <w:rsid w:val="00C94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773"/>
  </w:style>
  <w:style w:type="paragraph" w:customStyle="1" w:styleId="Standard">
    <w:name w:val="Standard"/>
    <w:rsid w:val="00722A88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32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7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773"/>
  </w:style>
  <w:style w:type="paragraph" w:styleId="Footer">
    <w:name w:val="footer"/>
    <w:basedOn w:val="Normal"/>
    <w:link w:val="FooterChar"/>
    <w:uiPriority w:val="99"/>
    <w:unhideWhenUsed/>
    <w:rsid w:val="00C94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773"/>
  </w:style>
  <w:style w:type="paragraph" w:customStyle="1" w:styleId="Standard">
    <w:name w:val="Standard"/>
    <w:rsid w:val="00722A88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3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Euronet-2023">
  <a:themeElements>
    <a:clrScheme name="Euronet">
      <a:dk1>
        <a:srgbClr val="243F90"/>
      </a:dk1>
      <a:lt1>
        <a:srgbClr val="FFFFFF"/>
      </a:lt1>
      <a:dk2>
        <a:srgbClr val="000000"/>
      </a:dk2>
      <a:lt2>
        <a:srgbClr val="FFFFFF"/>
      </a:lt2>
      <a:accent1>
        <a:srgbClr val="243F90"/>
      </a:accent1>
      <a:accent2>
        <a:srgbClr val="00B7B0"/>
      </a:accent2>
      <a:accent3>
        <a:srgbClr val="939598"/>
      </a:accent3>
      <a:accent4>
        <a:srgbClr val="FF9E18"/>
      </a:accent4>
      <a:accent5>
        <a:srgbClr val="FFFFFF"/>
      </a:accent5>
      <a:accent6>
        <a:srgbClr val="243F90"/>
      </a:accent6>
      <a:hlink>
        <a:srgbClr val="00B7B0"/>
      </a:hlink>
      <a:folHlink>
        <a:srgbClr val="939598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Euronet-2023" id="{8E9309B0-DA8E-9E46-A6A0-3F1BF26B3DB5}" vid="{9B2DA1BB-73E9-CF49-ABD8-CD641FE4AA3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54abb2-9fa8-44b9-bae7-0cb603f487d0" xsi:nil="true"/>
    <lcf76f155ced4ddcb4097134ff3c332f xmlns="e513d352-422f-4820-aa9d-88f059ce50b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MediaLengthInSeconds xmlns="e513d352-422f-4820-aa9d-88f059ce50b8" xsi:nil="true"/>
    <SharedWithUsers xmlns="5fda8a74-3a85-4236-95f1-a33d77715ef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F27E3816B194ABFFAA0BCB59601C2" ma:contentTypeVersion="20" ma:contentTypeDescription="Create a new document." ma:contentTypeScope="" ma:versionID="01825f8c3f8904ba3d6b083d7a9914ad">
  <xsd:schema xmlns:xsd="http://www.w3.org/2001/XMLSchema" xmlns:xs="http://www.w3.org/2001/XMLSchema" xmlns:p="http://schemas.microsoft.com/office/2006/metadata/properties" xmlns:ns1="http://schemas.microsoft.com/sharepoint/v3" xmlns:ns2="e513d352-422f-4820-aa9d-88f059ce50b8" xmlns:ns3="5fda8a74-3a85-4236-95f1-a33d77715efb" xmlns:ns4="be54abb2-9fa8-44b9-bae7-0cb603f487d0" targetNamespace="http://schemas.microsoft.com/office/2006/metadata/properties" ma:root="true" ma:fieldsID="888e90d74389eb01c3fe33a046643163" ns1:_="" ns2:_="" ns3:_="" ns4:_="">
    <xsd:import namespace="http://schemas.microsoft.com/sharepoint/v3"/>
    <xsd:import namespace="e513d352-422f-4820-aa9d-88f059ce50b8"/>
    <xsd:import namespace="5fda8a74-3a85-4236-95f1-a33d77715efb"/>
    <xsd:import namespace="be54abb2-9fa8-44b9-bae7-0cb603f48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3d352-422f-4820-aa9d-88f059ce5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6535798-f263-4bce-929a-8cce98eb9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a8a74-3a85-4236-95f1-a33d77715e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4abb2-9fa8-44b9-bae7-0cb603f487d0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275c1d4-490c-4d43-956e-b4d976eae4ff}" ma:internalName="TaxCatchAll" ma:showField="CatchAllData" ma:web="be54abb2-9fa8-44b9-bae7-0cb603f48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76FFE8-FD94-45C4-BFE0-F2858C7E873C}">
  <ds:schemaRefs>
    <ds:schemaRef ds:uri="http://schemas.microsoft.com/office/2006/metadata/properties"/>
    <ds:schemaRef ds:uri="http://schemas.microsoft.com/office/infopath/2007/PartnerControls"/>
    <ds:schemaRef ds:uri="be54abb2-9fa8-44b9-bae7-0cb603f487d0"/>
    <ds:schemaRef ds:uri="e513d352-422f-4820-aa9d-88f059ce50b8"/>
    <ds:schemaRef ds:uri="http://schemas.microsoft.com/sharepoint/v3"/>
    <ds:schemaRef ds:uri="5fda8a74-3a85-4236-95f1-a33d77715efb"/>
  </ds:schemaRefs>
</ds:datastoreItem>
</file>

<file path=customXml/itemProps2.xml><?xml version="1.0" encoding="utf-8"?>
<ds:datastoreItem xmlns:ds="http://schemas.openxmlformats.org/officeDocument/2006/customXml" ds:itemID="{76F46FAE-4686-4297-BE05-96609B54F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DA1C81-64AD-4D49-9A41-CC12EE2B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13d352-422f-4820-aa9d-88f059ce50b8"/>
    <ds:schemaRef ds:uri="5fda8a74-3a85-4236-95f1-a33d77715efb"/>
    <ds:schemaRef ds:uri="be54abb2-9fa8-44b9-bae7-0cb603f48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3A395D-3DCF-43BD-88BA-9C404BD42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Spencer</dc:creator>
  <cp:lastModifiedBy>Desmond</cp:lastModifiedBy>
  <cp:revision>2</cp:revision>
  <cp:lastPrinted>2022-11-15T19:59:00Z</cp:lastPrinted>
  <dcterms:created xsi:type="dcterms:W3CDTF">2025-04-28T14:56:00Z</dcterms:created>
  <dcterms:modified xsi:type="dcterms:W3CDTF">2025-04-28T14:56:00Z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0x010100378F27E3816B194ABFFAA0BCB59601C2</vt:lpwstr>
  </property>
  <property fmtid="{D5CDD505-2E9C-101B-9397-08002B2CF9AE}" pid="3" name="Order">
    <vt:r8>129188300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