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8DE8C" w14:textId="6CC1DC3E" w:rsidR="00C970C1" w:rsidRDefault="00C62CC1">
      <w:r>
        <w:rPr>
          <w:noProof/>
        </w:rPr>
        <w:drawing>
          <wp:anchor distT="0" distB="0" distL="114300" distR="114300" simplePos="0" relativeHeight="251658240" behindDoc="1" locked="0" layoutInCell="1" allowOverlap="1" wp14:anchorId="4B19FB9E" wp14:editId="57ACE038">
            <wp:simplePos x="0" y="0"/>
            <wp:positionH relativeFrom="margin">
              <wp:align>left</wp:align>
            </wp:positionH>
            <wp:positionV relativeFrom="paragraph">
              <wp:posOffset>4093</wp:posOffset>
            </wp:positionV>
            <wp:extent cx="13749867" cy="9158402"/>
            <wp:effectExtent l="0" t="0" r="4445" b="5080"/>
            <wp:wrapNone/>
            <wp:docPr id="1544104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5749" cy="916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970C1" w:rsidSect="00C62CC1">
      <w:pgSz w:w="23811" w:h="16838" w:orient="landscape" w:code="8"/>
      <w:pgMar w:top="1440" w:right="1440" w:bottom="144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CC1"/>
    <w:rsid w:val="006033D0"/>
    <w:rsid w:val="008E30C9"/>
    <w:rsid w:val="00AC011D"/>
    <w:rsid w:val="00BB65DA"/>
    <w:rsid w:val="00C62CC1"/>
    <w:rsid w:val="00C9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DECFD"/>
  <w15:chartTrackingRefBased/>
  <w15:docId w15:val="{3EDC388E-DEB4-4858-AB83-466C8565F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C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C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C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C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C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C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C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C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C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C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C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C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C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C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C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C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C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Burnett</dc:creator>
  <cp:keywords/>
  <dc:description/>
  <cp:lastModifiedBy>Chris Burnett</cp:lastModifiedBy>
  <cp:revision>1</cp:revision>
  <dcterms:created xsi:type="dcterms:W3CDTF">2025-07-15T13:20:00Z</dcterms:created>
  <dcterms:modified xsi:type="dcterms:W3CDTF">2025-07-15T13:21:00Z</dcterms:modified>
</cp:coreProperties>
</file>