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E3186" w14:textId="77777777" w:rsidR="00EB7C86" w:rsidRDefault="003D0FB4" w:rsidP="003D0FB4">
      <w:r>
        <w:t>DESIGN &amp; ACCESS</w:t>
      </w:r>
      <w:r w:rsidR="00EB7C86">
        <w:t xml:space="preserve"> STATEMENT</w:t>
      </w:r>
    </w:p>
    <w:p w14:paraId="3350CE16" w14:textId="77777777" w:rsidR="00EB7C86" w:rsidRDefault="00EB7C86" w:rsidP="003D0FB4"/>
    <w:p w14:paraId="30707973" w14:textId="7ECF7271" w:rsidR="00C95E5C" w:rsidRDefault="00EB7C86" w:rsidP="003D0FB4">
      <w:r>
        <w:t xml:space="preserve">The replacement nets </w:t>
      </w:r>
      <w:r w:rsidR="00BF100F">
        <w:t xml:space="preserve">are in the same place as the existing nets, so much of the original Design &amp; Access Statement </w:t>
      </w:r>
      <w:r w:rsidR="00C95E5C">
        <w:t>is still</w:t>
      </w:r>
      <w:r w:rsidR="003C76EF">
        <w:t xml:space="preserve"> </w:t>
      </w:r>
      <w:r w:rsidR="00C95E5C">
        <w:t>relevant.</w:t>
      </w:r>
    </w:p>
    <w:p w14:paraId="436FB11B" w14:textId="77777777" w:rsidR="00C95E5C" w:rsidRDefault="00C95E5C" w:rsidP="003D0FB4"/>
    <w:p w14:paraId="49DCB3DF" w14:textId="64103AA5" w:rsidR="003D0FB4" w:rsidRDefault="003D0FB4" w:rsidP="003D0FB4">
      <w:r>
        <w:t>WRCC is an inner city cricket club with a</w:t>
      </w:r>
      <w:r w:rsidR="00F06A88">
        <w:t xml:space="preserve"> diverse</w:t>
      </w:r>
      <w:r>
        <w:t xml:space="preserve"> </w:t>
      </w:r>
      <w:r w:rsidR="007F2F0F">
        <w:t>socio-economic, cultural</w:t>
      </w:r>
      <w:r>
        <w:t>, and ethnic playing membership, with a thriving junior section</w:t>
      </w:r>
      <w:r w:rsidR="00FE7F99">
        <w:t xml:space="preserve"> and now women’s and girls teams,</w:t>
      </w:r>
      <w:r>
        <w:t xml:space="preserve"> drawn from the local area. It is an English Cricket Board (ECB) '</w:t>
      </w:r>
      <w:proofErr w:type="spellStart"/>
      <w:r>
        <w:t>clubmark</w:t>
      </w:r>
      <w:proofErr w:type="spellEnd"/>
      <w:r>
        <w:t xml:space="preserve">' club, which means it has achieved a certain standard </w:t>
      </w:r>
      <w:r w:rsidR="003C76EF">
        <w:t>of provision</w:t>
      </w:r>
      <w:r>
        <w:t>, and has approved development plans.</w:t>
      </w:r>
    </w:p>
    <w:p w14:paraId="4EA9712C" w14:textId="77777777" w:rsidR="003C76EF" w:rsidRDefault="003C76EF" w:rsidP="003D0FB4"/>
    <w:p w14:paraId="57387CB3" w14:textId="2E4E59AF" w:rsidR="003D0FB4" w:rsidRDefault="003D0FB4" w:rsidP="003D0FB4">
      <w:r>
        <w:t xml:space="preserve">As part </w:t>
      </w:r>
      <w:r w:rsidR="00FE7F99">
        <w:t>of those</w:t>
      </w:r>
      <w:r>
        <w:t xml:space="preserve"> plans</w:t>
      </w:r>
      <w:r w:rsidR="006B419B">
        <w:t>, the existing somewhat dilapidated nets</w:t>
      </w:r>
      <w:r>
        <w:t xml:space="preserve"> </w:t>
      </w:r>
      <w:r w:rsidR="004906A7">
        <w:t>need to be replaced</w:t>
      </w:r>
      <w:r>
        <w:t xml:space="preserve"> with</w:t>
      </w:r>
      <w:r w:rsidR="004906A7">
        <w:t xml:space="preserve"> more modern, safer and more secure</w:t>
      </w:r>
      <w:r w:rsidR="00DC5633">
        <w:t xml:space="preserve"> facilities, to help manage</w:t>
      </w:r>
      <w:r>
        <w:t xml:space="preserve"> the increased demands for better training and practicing facilities</w:t>
      </w:r>
      <w:r w:rsidR="00DC5633">
        <w:t xml:space="preserve">. </w:t>
      </w:r>
      <w:r>
        <w:t>It will be used by all members (please note that membership is very affordable: adult playing members pay £1</w:t>
      </w:r>
      <w:r w:rsidR="00E64A08">
        <w:t>20</w:t>
      </w:r>
      <w:r>
        <w:t xml:space="preserve"> pa, students £</w:t>
      </w:r>
      <w:r w:rsidR="00E64A08">
        <w:t>60</w:t>
      </w:r>
      <w:r>
        <w:t>, and juniors £</w:t>
      </w:r>
      <w:r w:rsidR="00E64A08">
        <w:t>25</w:t>
      </w:r>
      <w:r>
        <w:t>), as supervised by qualified coaches and only when weather and natural light allows safe usage.</w:t>
      </w:r>
    </w:p>
    <w:p w14:paraId="0629C724" w14:textId="77777777" w:rsidR="00AF3904" w:rsidRDefault="00AF3904" w:rsidP="003D0FB4"/>
    <w:p w14:paraId="2D14BCB0" w14:textId="1848A6CE" w:rsidR="003D0FB4" w:rsidRDefault="003D0FB4" w:rsidP="003D0FB4">
      <w:r>
        <w:t xml:space="preserve">The  facility is to be built to the </w:t>
      </w:r>
      <w:r w:rsidR="00AF3904">
        <w:t xml:space="preserve">latest </w:t>
      </w:r>
      <w:r>
        <w:t>established ECB standard, which prioritises health and safety: the length, height and width are as</w:t>
      </w:r>
      <w:r w:rsidR="00AF3904">
        <w:t xml:space="preserve"> now</w:t>
      </w:r>
      <w:r>
        <w:t xml:space="preserve"> required by the ECB; the floor base, covering and shock pads at the bowlers end are designed for longevity, and safety of participants; the netting which covers the sides and the roof are the recommended gauge and colour (green); the alignment is with the cricket square,</w:t>
      </w:r>
      <w:r w:rsidR="00B026FD">
        <w:t xml:space="preserve"> </w:t>
      </w:r>
      <w:r>
        <w:t>so as to ensure there are no problems with a setting sun being either in the batsmen or bowlers' eyes; and it is to be in a safe area, so as to minimise the risk to those practicing from those playing on the square in the middle.</w:t>
      </w:r>
    </w:p>
    <w:p w14:paraId="0F9787BA" w14:textId="01BE5797" w:rsidR="003D0FB4" w:rsidRDefault="003D0FB4" w:rsidP="003D0FB4"/>
    <w:p w14:paraId="433EB19A" w14:textId="0ED88FD2" w:rsidR="003D0FB4" w:rsidRDefault="003D0FB4" w:rsidP="003D0FB4">
      <w:r>
        <w:t xml:space="preserve">The cricket committee considered </w:t>
      </w:r>
      <w:r w:rsidR="00F51127">
        <w:t xml:space="preserve">whether other parts of the </w:t>
      </w:r>
      <w:r>
        <w:t xml:space="preserve">ground would be </w:t>
      </w:r>
      <w:r w:rsidR="00F51127">
        <w:t xml:space="preserve">more suitable, </w:t>
      </w:r>
      <w:r w:rsidR="00E55AAE">
        <w:t>but concluded the original criteria still stood</w:t>
      </w:r>
      <w:r w:rsidR="00210CB4">
        <w:t>: tree location</w:t>
      </w:r>
      <w:r w:rsidR="00A6387C">
        <w:t xml:space="preserve"> </w:t>
      </w:r>
      <w:r w:rsidR="00085374">
        <w:t>(</w:t>
      </w:r>
      <w:r w:rsidR="00C92D1C">
        <w:t xml:space="preserve">no </w:t>
      </w:r>
      <w:r>
        <w:t>autumnal leaf fall</w:t>
      </w:r>
      <w:r w:rsidR="00740E87">
        <w:t>,</w:t>
      </w:r>
      <w:r>
        <w:t xml:space="preserve"> and </w:t>
      </w:r>
      <w:r w:rsidR="00187EBA">
        <w:t xml:space="preserve">existing </w:t>
      </w:r>
      <w:proofErr w:type="spellStart"/>
      <w:r w:rsidR="00187EBA">
        <w:t>leylandii</w:t>
      </w:r>
      <w:proofErr w:type="spellEnd"/>
      <w:r>
        <w:t xml:space="preserve"> trees can shield the facility from local gardens); access to the ground for tractors and grass cutting equipment; health and safety of spectators; health and safety of players on the square and players practicing whilst matches are being played; access for players of all ages and abilities, including those with disabilities </w:t>
      </w:r>
      <w:r w:rsidR="00210CB4">
        <w:t xml:space="preserve">(please </w:t>
      </w:r>
      <w:r>
        <w:t>note that the ECB approved design</w:t>
      </w:r>
      <w:r w:rsidR="00187EBA">
        <w:t xml:space="preserve"> and access gate</w:t>
      </w:r>
      <w:r>
        <w:t xml:space="preserve"> </w:t>
      </w:r>
      <w:r w:rsidR="00187EBA">
        <w:t>are</w:t>
      </w:r>
      <w:r>
        <w:t xml:space="preserve"> of sufficient width and length to accommodate wheelchair and partially sighted cricketers in safety).</w:t>
      </w:r>
    </w:p>
    <w:p w14:paraId="62D22C90" w14:textId="77777777" w:rsidR="003D0FB4" w:rsidRDefault="003D0FB4" w:rsidP="003D0FB4"/>
    <w:p w14:paraId="51496A93" w14:textId="6FFC9FBD" w:rsidR="003D0FB4" w:rsidRDefault="003D0FB4" w:rsidP="006F2505">
      <w:r>
        <w:t>It is a 60m walk from the club house (which has bicycle racks and car parking, and disabled access, as well as changing rooms and toilets) across short, manicured grass.</w:t>
      </w:r>
      <w:r w:rsidR="00685A5A">
        <w:t xml:space="preserve"> </w:t>
      </w:r>
      <w:r>
        <w:t xml:space="preserve"> </w:t>
      </w:r>
    </w:p>
    <w:p w14:paraId="272D5E18" w14:textId="77777777" w:rsidR="006F2505" w:rsidRDefault="006F2505" w:rsidP="006F2505"/>
    <w:p w14:paraId="1165EE93" w14:textId="09959F76" w:rsidR="003D0FB4" w:rsidRDefault="003D0FB4"/>
    <w:sectPr w:rsidR="003D0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B4"/>
    <w:rsid w:val="00085374"/>
    <w:rsid w:val="00187EBA"/>
    <w:rsid w:val="00210CB4"/>
    <w:rsid w:val="002C1D89"/>
    <w:rsid w:val="003C76EF"/>
    <w:rsid w:val="003D0FB4"/>
    <w:rsid w:val="004906A7"/>
    <w:rsid w:val="004E41BA"/>
    <w:rsid w:val="00550BB7"/>
    <w:rsid w:val="00685A5A"/>
    <w:rsid w:val="006B419B"/>
    <w:rsid w:val="006F2505"/>
    <w:rsid w:val="00740E87"/>
    <w:rsid w:val="007F2F0F"/>
    <w:rsid w:val="00807226"/>
    <w:rsid w:val="008D5830"/>
    <w:rsid w:val="008F6355"/>
    <w:rsid w:val="00906F20"/>
    <w:rsid w:val="00A6387C"/>
    <w:rsid w:val="00AF3904"/>
    <w:rsid w:val="00B026FD"/>
    <w:rsid w:val="00BF100F"/>
    <w:rsid w:val="00C92D1C"/>
    <w:rsid w:val="00C95E5C"/>
    <w:rsid w:val="00CB3FC7"/>
    <w:rsid w:val="00D11978"/>
    <w:rsid w:val="00DC1714"/>
    <w:rsid w:val="00DC5633"/>
    <w:rsid w:val="00E55AAE"/>
    <w:rsid w:val="00E64A08"/>
    <w:rsid w:val="00EB7C86"/>
    <w:rsid w:val="00F06A88"/>
    <w:rsid w:val="00F07658"/>
    <w:rsid w:val="00F51127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22D045"/>
  <w15:chartTrackingRefBased/>
  <w15:docId w15:val="{54C52151-A6B3-4940-BA55-0221CF4D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hill</dc:creator>
  <cp:keywords/>
  <dc:description/>
  <cp:lastModifiedBy>mike hill</cp:lastModifiedBy>
  <cp:revision>2</cp:revision>
  <dcterms:created xsi:type="dcterms:W3CDTF">2025-10-01T16:20:00Z</dcterms:created>
  <dcterms:modified xsi:type="dcterms:W3CDTF">2025-10-01T16:20:00Z</dcterms:modified>
</cp:coreProperties>
</file>