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5632" w14:textId="61706D94" w:rsidR="005769F4" w:rsidRDefault="00AD7CAF">
      <w:r w:rsidRPr="00AD7CAF">
        <w:drawing>
          <wp:inline distT="0" distB="0" distL="0" distR="0" wp14:anchorId="3128AADF" wp14:editId="7B262DD9">
            <wp:extent cx="5731510" cy="5620385"/>
            <wp:effectExtent l="0" t="0" r="2540" b="0"/>
            <wp:docPr id="1231901634" name="Picture 1" descr="A screenshot of a web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01634" name="Picture 1" descr="A screenshot of a web pag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2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4E0AB" w14:textId="77777777" w:rsidR="00AD7CAF" w:rsidRDefault="00AD7CAF" w:rsidP="00AD7CAF"/>
    <w:p w14:paraId="06194E51" w14:textId="77F95E84" w:rsidR="00AD7CAF" w:rsidRPr="00AD7CAF" w:rsidRDefault="00AD7CAF" w:rsidP="00AD7CAF">
      <w:pPr>
        <w:tabs>
          <w:tab w:val="left" w:pos="1272"/>
        </w:tabs>
      </w:pPr>
      <w:r>
        <w:lastRenderedPageBreak/>
        <w:tab/>
      </w:r>
      <w:r w:rsidRPr="00AD7CAF">
        <w:drawing>
          <wp:inline distT="0" distB="0" distL="0" distR="0" wp14:anchorId="34ABDDD2" wp14:editId="4A28ADF3">
            <wp:extent cx="5731510" cy="3593465"/>
            <wp:effectExtent l="0" t="0" r="2540" b="6985"/>
            <wp:docPr id="142846490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464901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7CAF" w:rsidRPr="00AD7C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AF"/>
    <w:rsid w:val="00155476"/>
    <w:rsid w:val="005769F4"/>
    <w:rsid w:val="00AD7CAF"/>
    <w:rsid w:val="00CD5871"/>
    <w:rsid w:val="00F8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9DB3D"/>
  <w15:chartTrackingRefBased/>
  <w15:docId w15:val="{45C8D8C3-348D-48B0-87AB-C020769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C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C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C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C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C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C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C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C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C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C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C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C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C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C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C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C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Wills</dc:creator>
  <cp:keywords/>
  <dc:description/>
  <cp:lastModifiedBy>Sue Wills</cp:lastModifiedBy>
  <cp:revision>1</cp:revision>
  <dcterms:created xsi:type="dcterms:W3CDTF">2025-10-09T10:50:00Z</dcterms:created>
  <dcterms:modified xsi:type="dcterms:W3CDTF">2025-10-09T10:51:00Z</dcterms:modified>
</cp:coreProperties>
</file>