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47F87" w14:textId="2F4AC17C" w:rsidR="00050187" w:rsidRDefault="0019092B">
      <w:r>
        <w:rPr>
          <w:noProof/>
        </w:rPr>
        <w:drawing>
          <wp:inline distT="0" distB="0" distL="0" distR="0" wp14:anchorId="19A5B394" wp14:editId="2EBDE89E">
            <wp:extent cx="13550987" cy="7962900"/>
            <wp:effectExtent l="0" t="0" r="0" b="0"/>
            <wp:docPr id="562287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9766" cy="8003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0187" w:rsidSect="009C54E3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2B"/>
    <w:rsid w:val="00050187"/>
    <w:rsid w:val="0019092B"/>
    <w:rsid w:val="00383236"/>
    <w:rsid w:val="009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08F0D1"/>
  <w15:chartTrackingRefBased/>
  <w15:docId w15:val="{F88FF39F-40F9-4362-93FB-03FB9818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2</cp:revision>
  <cp:lastPrinted>2024-11-20T16:37:00Z</cp:lastPrinted>
  <dcterms:created xsi:type="dcterms:W3CDTF">2024-11-20T16:17:00Z</dcterms:created>
  <dcterms:modified xsi:type="dcterms:W3CDTF">2024-11-20T16:39:00Z</dcterms:modified>
</cp:coreProperties>
</file>