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00E59" w14:textId="24E8E758" w:rsidR="00556C97" w:rsidRDefault="00556C97">
      <w:r>
        <w:rPr>
          <w:noProof/>
        </w:rPr>
        <w:drawing>
          <wp:inline distT="0" distB="0" distL="0" distR="0" wp14:anchorId="3CF335C8" wp14:editId="7C27FAE8">
            <wp:extent cx="3479543" cy="2609850"/>
            <wp:effectExtent l="0" t="0" r="698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450" cy="261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62FF43" wp14:editId="0A263CFD">
            <wp:extent cx="3377951" cy="2533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635" cy="2534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E7A3BA" wp14:editId="12EF33AD">
            <wp:extent cx="3568436" cy="26765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947" cy="2676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80F01C" wp14:editId="7D10F5A3">
            <wp:extent cx="3263659" cy="24479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577" cy="2448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883E56" wp14:editId="510F2BCD">
            <wp:extent cx="3403349" cy="2552700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240" cy="2553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CC2CC1" wp14:editId="62D69AEB">
            <wp:extent cx="3365251" cy="2524125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438" cy="252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6F75F1" wp14:editId="15FFD26B">
            <wp:extent cx="3907523" cy="52101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8220" cy="5211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0C9696" wp14:editId="274EF22B">
            <wp:extent cx="4407572" cy="58769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785" cy="5877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F9D208" wp14:editId="37D1066A">
            <wp:extent cx="4328993" cy="5772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319" cy="577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6C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C97"/>
    <w:rsid w:val="0055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11F27"/>
  <w15:chartTrackingRefBased/>
  <w15:docId w15:val="{EB8DE76F-FDE3-4703-B843-DDB804ED0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Adaptations</dc:creator>
  <cp:keywords/>
  <dc:description/>
  <cp:lastModifiedBy>Adaptations</cp:lastModifiedBy>
  <cp:revision>1</cp:revision>
  <dcterms:created xsi:type="dcterms:W3CDTF">2021-04-13T12:54:00Z</dcterms:created>
  <dcterms:modified xsi:type="dcterms:W3CDTF">2021-04-13T12:59:00Z</dcterms:modified>
</cp:coreProperties>
</file>