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0AAA9" w14:textId="5AF4F530" w:rsidR="006F4679" w:rsidRPr="006F4679" w:rsidRDefault="006F4679">
      <w:pPr>
        <w:rPr>
          <w:b/>
          <w:bCs/>
          <w:lang w:val="en-US"/>
        </w:rPr>
      </w:pPr>
      <w:r w:rsidRPr="006F4679">
        <w:rPr>
          <w:b/>
          <w:bCs/>
          <w:lang w:val="en-US"/>
        </w:rPr>
        <w:t>Curtain Wall/Entrance Profile – Pressed Metal in grey</w:t>
      </w:r>
    </w:p>
    <w:p w14:paraId="2F10F7BA" w14:textId="71908405" w:rsidR="006F4679" w:rsidRDefault="006F4679">
      <w:pPr>
        <w:rPr>
          <w:lang w:val="en-US"/>
        </w:rPr>
      </w:pPr>
    </w:p>
    <w:p w14:paraId="5025AED9" w14:textId="4512A9D8" w:rsidR="006F4679" w:rsidRPr="006F4679" w:rsidRDefault="006F4679">
      <w:pPr>
        <w:rPr>
          <w:lang w:val="en-US"/>
        </w:rPr>
      </w:pPr>
      <w:r>
        <w:rPr>
          <w:noProof/>
        </w:rPr>
        <w:drawing>
          <wp:inline distT="0" distB="0" distL="0" distR="0" wp14:anchorId="780A9CDB" wp14:editId="4A307226">
            <wp:extent cx="4572000" cy="6096000"/>
            <wp:effectExtent l="0" t="0" r="0" b="0"/>
            <wp:docPr id="5" name="Picture 5" descr="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age005.jpg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4679" w:rsidRPr="006F46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79"/>
    <w:rsid w:val="00016E49"/>
    <w:rsid w:val="006F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E63BF"/>
  <w15:chartTrackingRefBased/>
  <w15:docId w15:val="{8F4A773A-C308-4FBB-A78E-92B640F71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Kayley Hayes</dc:creator>
  <cp:keywords/>
  <dc:description/>
  <cp:lastModifiedBy>Kayley Hayes</cp:lastModifiedBy>
  <cp:revision>1</cp:revision>
  <dcterms:created xsi:type="dcterms:W3CDTF">2022-05-03T12:44:00Z</dcterms:created>
  <dcterms:modified xsi:type="dcterms:W3CDTF">2022-05-03T12:46:00Z</dcterms:modified>
</cp:coreProperties>
</file>